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0" w:rsidRPr="00DC0A90" w:rsidRDefault="00DC0A90" w:rsidP="00D34B34">
      <w:pPr>
        <w:jc w:val="center"/>
        <w:rPr>
          <w:sz w:val="32"/>
          <w:szCs w:val="32"/>
        </w:rPr>
      </w:pPr>
      <w:r w:rsidRPr="00DC0A90">
        <w:rPr>
          <w:rFonts w:hint="eastAsia"/>
          <w:sz w:val="32"/>
          <w:szCs w:val="32"/>
        </w:rPr>
        <w:t xml:space="preserve">誓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 xml:space="preserve">約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>書</w:t>
      </w:r>
    </w:p>
    <w:p w:rsidR="00856B62" w:rsidRDefault="00856B62" w:rsidP="00D34B34">
      <w:pPr>
        <w:jc w:val="center"/>
      </w:pPr>
    </w:p>
    <w:p w:rsidR="00D34B34" w:rsidRDefault="00D34B34" w:rsidP="00D34B34">
      <w:pPr>
        <w:wordWrap w:val="0"/>
        <w:jc w:val="right"/>
      </w:pPr>
      <w:r>
        <w:rPr>
          <w:rFonts w:hint="eastAsia"/>
        </w:rPr>
        <w:t>平成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Default="00DC0A90" w:rsidP="00B0058C">
      <w:pPr>
        <w:ind w:firstLineChars="100" w:firstLine="210"/>
        <w:jc w:val="left"/>
      </w:pPr>
      <w:r>
        <w:rPr>
          <w:rFonts w:hint="eastAsia"/>
        </w:rPr>
        <w:t>平成</w:t>
      </w:r>
      <w:r w:rsidR="00381CCB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年度大阪市中学生国際交流事業（オーストラリア派遣）にかかる渡航及び現地活動諸手続業務委託について、下記の事項について誓約します。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856B62" w:rsidRDefault="00575B55" w:rsidP="00575B55">
      <w:pPr>
        <w:ind w:leftChars="100" w:left="210" w:firstLineChars="100" w:firstLine="210"/>
      </w:pPr>
      <w:r>
        <w:rPr>
          <w:rFonts w:hint="eastAsia"/>
        </w:rPr>
        <w:t>・</w:t>
      </w:r>
      <w:r w:rsidR="00DC0A90">
        <w:rPr>
          <w:rFonts w:hint="eastAsia"/>
        </w:rPr>
        <w:t>万が一事故等が発生した場合、</w:t>
      </w:r>
      <w:r w:rsidR="00AD4A2A">
        <w:rPr>
          <w:rFonts w:hint="eastAsia"/>
        </w:rPr>
        <w:t>ただちに</w:t>
      </w:r>
      <w:r w:rsidR="00DC0A90">
        <w:rPr>
          <w:rFonts w:hint="eastAsia"/>
        </w:rPr>
        <w:t>現地において社員が対応できること</w:t>
      </w:r>
    </w:p>
    <w:p w:rsidR="00575B55" w:rsidRPr="00575B55" w:rsidRDefault="003028D7" w:rsidP="00575B55">
      <w:pPr>
        <w:ind w:leftChars="-100" w:left="210" w:hangingChars="200" w:hanging="420"/>
      </w:pPr>
      <w:r>
        <w:rPr>
          <w:rFonts w:hint="eastAsia"/>
        </w:rPr>
        <w:t xml:space="preserve">　　　・入札にかかる必要条件を満たしていること</w:t>
      </w:r>
    </w:p>
    <w:sectPr w:rsidR="00575B55" w:rsidRPr="00575B55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A9" w:rsidRDefault="002D16A9" w:rsidP="00C46248">
      <w:r>
        <w:separator/>
      </w:r>
    </w:p>
  </w:endnote>
  <w:endnote w:type="continuationSeparator" w:id="0">
    <w:p w:rsidR="002D16A9" w:rsidRDefault="002D16A9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A9" w:rsidRDefault="002D16A9" w:rsidP="00C46248">
      <w:r>
        <w:separator/>
      </w:r>
    </w:p>
  </w:footnote>
  <w:footnote w:type="continuationSeparator" w:id="0">
    <w:p w:rsidR="002D16A9" w:rsidRDefault="002D16A9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B34"/>
    <w:rsid w:val="000A1C9D"/>
    <w:rsid w:val="000C0000"/>
    <w:rsid w:val="00191B0F"/>
    <w:rsid w:val="002D16A9"/>
    <w:rsid w:val="003028D7"/>
    <w:rsid w:val="00381CCB"/>
    <w:rsid w:val="00447736"/>
    <w:rsid w:val="004946ED"/>
    <w:rsid w:val="00505C88"/>
    <w:rsid w:val="00552E4A"/>
    <w:rsid w:val="00575B55"/>
    <w:rsid w:val="00856B62"/>
    <w:rsid w:val="009D6237"/>
    <w:rsid w:val="00AD4A2A"/>
    <w:rsid w:val="00B0058C"/>
    <w:rsid w:val="00C46248"/>
    <w:rsid w:val="00D34B34"/>
    <w:rsid w:val="00D75A30"/>
    <w:rsid w:val="00D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883C7E0-7FC8-49BB-9C91-0EAD302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前上　智佳子</cp:lastModifiedBy>
  <cp:revision>9</cp:revision>
  <cp:lastPrinted>2012-10-23T05:51:00Z</cp:lastPrinted>
  <dcterms:created xsi:type="dcterms:W3CDTF">2012-10-03T05:28:00Z</dcterms:created>
  <dcterms:modified xsi:type="dcterms:W3CDTF">2018-07-23T04:10:00Z</dcterms:modified>
</cp:coreProperties>
</file>