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94A1" w14:textId="3EF1825E" w:rsidR="00996C54" w:rsidRPr="004026FB" w:rsidRDefault="00576926" w:rsidP="00EE4F18">
      <w:pPr>
        <w:spacing w:line="500" w:lineRule="exact"/>
        <w:ind w:right="83" w:firstLineChars="2800" w:firstLine="6720"/>
        <w:jc w:val="right"/>
        <w:rPr>
          <w:sz w:val="24"/>
        </w:rPr>
      </w:pPr>
      <w:r>
        <w:rPr>
          <w:rFonts w:hint="eastAsia"/>
          <w:noProof/>
          <w:spacing w:val="96"/>
          <w:kern w:val="0"/>
          <w:sz w:val="24"/>
          <w:lang w:val="zh-TW"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7742BA" wp14:editId="5718FB26">
                <wp:simplePos x="0" y="0"/>
                <wp:positionH relativeFrom="column">
                  <wp:posOffset>7104038</wp:posOffset>
                </wp:positionH>
                <wp:positionV relativeFrom="paragraph">
                  <wp:posOffset>-266260</wp:posOffset>
                </wp:positionV>
                <wp:extent cx="239346" cy="406400"/>
                <wp:effectExtent l="0" t="0" r="27940" b="0"/>
                <wp:wrapNone/>
                <wp:docPr id="102754891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9346" cy="406400"/>
                          <a:chOff x="0" y="38100"/>
                          <a:chExt cx="1231900" cy="406400"/>
                        </a:xfrm>
                      </wpg:grpSpPr>
                      <wps:wsp>
                        <wps:cNvPr id="822944755" name="テキスト ボックス 3"/>
                        <wps:cNvSpPr txBox="1"/>
                        <wps:spPr>
                          <a:xfrm>
                            <a:off x="38100" y="38100"/>
                            <a:ext cx="11938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E3923B" w14:textId="7855E417" w:rsidR="00576926" w:rsidRPr="00576926" w:rsidRDefault="0057692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415979" name="正方形/長方形 5"/>
                        <wps:cNvSpPr/>
                        <wps:spPr>
                          <a:xfrm>
                            <a:off x="0" y="133350"/>
                            <a:ext cx="781050" cy="254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742BA" id="グループ化 6" o:spid="_x0000_s1026" style="position:absolute;left:0;text-align:left;margin-left:559.35pt;margin-top:-20.95pt;width:18.85pt;height:32pt;flip:x;z-index:251660288;mso-width-relative:margin;mso-height-relative:margin" coordorigin=",381" coordsize="12319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+GmgMAAJ8JAAAOAAAAZHJzL2Uyb0RvYy54bWzcVs1u3DYQvhfoOxC811qttLZXsDZwndot&#10;YCRGnSBnmqJ2BVAkQ3ItOUcvEOQF2lNP7TnIMcghT7NogL5Fh6Sk3WydHFwECHKRSA7n75tvRjp6&#10;0NYcXTNtKilyHO+NMGKCyqIS8xw/fXL6wyFGxhJREC4Fy/ENM/jB7PvvjhqVsbFcSF4wjcCIMFmj&#10;crywVmVRZOiC1cTsScUECEupa2Jhq+dRoUkD1msejUej/aiRulBaUmYMnD4MQjzz9suSUfu4LA2z&#10;iOcYYrP+qf3zyj2j2RHJ5pqoRUW7MMg9oqhJJcDpYOohsQQtdfUfU3VFtTSytHtU1pEsy4oynwNk&#10;E492sjnTcql8LvOsmasBJoB2B6d7m6WPrs+0ulQXGpBo1Byw8DuXS1vqGpW8Uj9DZX12EC9qPXg3&#10;A3istYjC4TiZJuk+RhRE6Wg/HXXg0gVUYKOVHMYbyU+dbjxO4ikc7yhHIYbZUfRRZI0CrpgNHOb/&#10;wXG5IIp5lE0GcFxoVBU5PhyPp2l6MJlgJEgNzF2vXq5vX69v361Xr9B69cd6tVrfvoE9ShyLXFCg&#10;7ZBEtv1RAiJxf27gsAfUvTsYAxQI8NoCpYczjqfJ4WcgIZnSxp4xWSO3yLEGrvsiketzYyEiQK+/&#10;4pwKeVpx7vnOBWpyvJ9MRl5hkIAGFx5tk4WYXVa2vWq7BK9kcQP5aRn6yCh6WoHzc2LsBdHQOFBC&#10;GAb2MTxKLsGJ7FYYLaR+cde5uw8FBClGDTRijs3zJdEMI/6LgNJO4zR1nes36eRgDBu9Lbnalohl&#10;fSKh12MYO4r6pbtveb8stayfwcw4dl5BRAQF3zm2/fLEhvEAM4ey42N/CXpVEXsuLhXtW8FB+6R9&#10;RrTq8LdQuUeyJxPJdsoQ7oZCHC+tLCtfIwdwQLXDHYgdyPTFGT6ZHqQxPKY9wz+8/uvD7+/+fv9n&#10;9M9vb8MKTXoOd9zuiPAJRgOewOY4SRy1PNV6Oh9A28OZb/DxBIaDlw8NvqHqfdkM86Ojs5G8KhzX&#10;Hdj+Q8JOuEbXBGhhW9+U4Hfr1t20N/aGM2eCi19ZCTPBzTjfLzs2CaVM2DAgzYIULLiKJ5skBw3f&#10;ld6gs1xCkIPtzoD78G3i7W0DlhBld9+pMv9tG5RDIw9uQgQfKw8a3rMUdlCuKyH1XZlxyKrzHO73&#10;syFAs+HuNzkRqNVf00zw30D4C/BM6P5Y3G/G9t7XZ/NfNfsXAAD//wMAUEsDBBQABgAIAAAAIQAM&#10;LmZv4AAAAAwBAAAPAAAAZHJzL2Rvd25yZXYueG1sTI/BTsMwEETvSPyDtUjcWseRKSXEqSokEEJc&#10;GmjVoxsviUW8jmK3DX+Pe4LjaJ9m3paryfXshGOwnhSIeQYMqfHGUqvg8+N5tgQWoiaje0+o4AcD&#10;rKrrq1IXxp9pg6c6tiyVUCi0gi7GoeA8NB06HeZ+QEq3Lz86HVMcW25GfU7lrud5li2405bSQqcH&#10;fOqw+a6PTsF2bSXK3f7tPWsQXw3fv9RWKnV7M60fgUWc4h8MF/2kDlVyOvgjmcD6lIVY3idWwUyK&#10;B2AXRNwtJLCDgjwXwKuS/3+i+gUAAP//AwBQSwECLQAUAAYACAAAACEAtoM4kv4AAADhAQAAEwAA&#10;AAAAAAAAAAAAAAAAAAAAW0NvbnRlbnRfVHlwZXNdLnhtbFBLAQItABQABgAIAAAAIQA4/SH/1gAA&#10;AJQBAAALAAAAAAAAAAAAAAAAAC8BAABfcmVscy8ucmVsc1BLAQItABQABgAIAAAAIQAD2K+GmgMA&#10;AJ8JAAAOAAAAAAAAAAAAAAAAAC4CAABkcnMvZTJvRG9jLnhtbFBLAQItABQABgAIAAAAIQAMLmZv&#10;4AAAAAwBAAAPAAAAAAAAAAAAAAAAAPQ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381;top:381;width:11938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3TzAAAAOIAAAAPAAAAZHJzL2Rvd25yZXYueG1sRI9Ba8JA&#10;FITvQv/D8gredNNg2pi6igSkpehB66W3Z/aZhGbfptlVU3+9KxR6HGbmG2a26E0jztS52rKCp3EE&#10;griwuuZSwf5zNUpBOI+ssbFMCn7JwWL+MJhhpu2Ft3Te+VIECLsMFVTet5mUrqjIoBvbljh4R9sZ&#10;9EF2pdQdXgLcNDKOomdpsOawUGFLeUXF9+5kFHzkqw1uD7FJr03+tj4u25/9V6LU8LFfvoLw1Pv/&#10;8F/7XStI43g6mbwkCdwvhTsg5zcAAAD//wMAUEsBAi0AFAAGAAgAAAAhANvh9svuAAAAhQEAABMA&#10;AAAAAAAAAAAAAAAAAAAAAFtDb250ZW50X1R5cGVzXS54bWxQSwECLQAUAAYACAAAACEAWvQsW78A&#10;AAAVAQAACwAAAAAAAAAAAAAAAAAfAQAAX3JlbHMvLnJlbHNQSwECLQAUAAYACAAAACEA6gBd08wA&#10;AADiAAAADwAAAAAAAAAAAAAAAAAHAgAAZHJzL2Rvd25yZXYueG1sUEsFBgAAAAADAAMAtwAAAAAD&#10;AAAAAA==&#10;" filled="f" stroked="f" strokeweight=".5pt">
                  <v:textbox>
                    <w:txbxContent>
                      <w:p w14:paraId="6CE3923B" w14:textId="7855E417" w:rsidR="00576926" w:rsidRPr="00576926" w:rsidRDefault="0057692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ect id="正方形/長方形 5" o:spid="_x0000_s1028" style="position:absolute;top:1333;width:781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4yyQAAAOIAAAAPAAAAZHJzL2Rvd25yZXYueG1sRE/LasJA&#10;FN0X/IfhFrqrE9v6Sh2l2Fa0dGN04+6auWaCmTshM43x7ztCoZsDh/PizBadrURLjS8dKxj0ExDE&#10;udMlFwr2u8/HCQgfkDVWjknBlTws5r27GabaXXhLbRYKEUvYp6jAhFCnUvrckEXfdzVx1E6usRgi&#10;bQqpG7zEclvJpyQZSYslxwWDNS0N5efsxyo41cfn78P2kGTHzdfyY6WNfG+NUg/33dsriEBd+Df/&#10;pddawXA6fhlEmMLtUrwDcv4LAAD//wMAUEsBAi0AFAAGAAgAAAAhANvh9svuAAAAhQEAABMAAAAA&#10;AAAAAAAAAAAAAAAAAFtDb250ZW50X1R5cGVzXS54bWxQSwECLQAUAAYACAAAACEAWvQsW78AAAAV&#10;AQAACwAAAAAAAAAAAAAAAAAfAQAAX3JlbHMvLnJlbHNQSwECLQAUAAYACAAAACEAqd6uMskAAADi&#10;AAAADwAAAAAAAAAAAAAAAAAHAgAAZHJzL2Rvd25yZXYueG1sUEsFBgAAAAADAAMAtwAAAP0CAAAA&#10;AA==&#10;" filled="f" strokecolor="black [3213]" strokeweight="1.5pt"/>
              </v:group>
            </w:pict>
          </mc:Fallback>
        </mc:AlternateContent>
      </w:r>
      <w:r w:rsidR="00605F92" w:rsidRPr="004026FB">
        <w:rPr>
          <w:rFonts w:hint="eastAsia"/>
          <w:sz w:val="24"/>
          <w:lang w:eastAsia="zh-TW"/>
        </w:rPr>
        <w:t>令和</w:t>
      </w:r>
      <w:r w:rsidR="00DD46AC">
        <w:rPr>
          <w:rFonts w:hint="eastAsia"/>
          <w:sz w:val="24"/>
        </w:rPr>
        <w:t>８</w:t>
      </w:r>
      <w:r w:rsidR="00E82D31" w:rsidRPr="004026FB">
        <w:rPr>
          <w:rFonts w:hint="eastAsia"/>
          <w:sz w:val="24"/>
          <w:lang w:eastAsia="zh-TW"/>
        </w:rPr>
        <w:t>年</w:t>
      </w:r>
      <w:r w:rsidR="00F60830" w:rsidRPr="004026FB">
        <w:rPr>
          <w:rFonts w:hint="eastAsia"/>
          <w:sz w:val="24"/>
        </w:rPr>
        <w:t>４</w:t>
      </w:r>
      <w:r w:rsidR="00E82D31" w:rsidRPr="004026FB">
        <w:rPr>
          <w:rFonts w:hint="eastAsia"/>
          <w:sz w:val="24"/>
          <w:lang w:eastAsia="zh-TW"/>
        </w:rPr>
        <w:t>月</w:t>
      </w:r>
      <w:r w:rsidR="002A4F88">
        <w:rPr>
          <w:rFonts w:hint="eastAsia"/>
          <w:sz w:val="24"/>
        </w:rPr>
        <w:t>２２日</w:t>
      </w:r>
    </w:p>
    <w:p w14:paraId="217C96FE" w14:textId="5AE69AF6" w:rsidR="00E82D31" w:rsidRPr="004026FB" w:rsidRDefault="00E82D31" w:rsidP="00856153">
      <w:pPr>
        <w:spacing w:line="500" w:lineRule="exact"/>
        <w:ind w:right="963"/>
        <w:rPr>
          <w:sz w:val="24"/>
          <w:lang w:eastAsia="zh-TW"/>
        </w:rPr>
      </w:pPr>
      <w:r w:rsidRPr="004026FB">
        <w:rPr>
          <w:rFonts w:hint="eastAsia"/>
          <w:sz w:val="24"/>
          <w:lang w:eastAsia="zh-TW"/>
        </w:rPr>
        <w:t>各校園ＰＴＡ会長　様</w:t>
      </w:r>
    </w:p>
    <w:p w14:paraId="43B95215" w14:textId="20F4808A" w:rsidR="00E82D31" w:rsidRPr="004026FB" w:rsidRDefault="00E82D31" w:rsidP="004026FB">
      <w:pPr>
        <w:spacing w:line="500" w:lineRule="exact"/>
        <w:rPr>
          <w:sz w:val="24"/>
          <w:lang w:eastAsia="zh-TW"/>
        </w:rPr>
      </w:pPr>
      <w:r w:rsidRPr="00DC56AE">
        <w:rPr>
          <w:rFonts w:hint="eastAsia"/>
          <w:spacing w:val="160"/>
          <w:kern w:val="0"/>
          <w:sz w:val="24"/>
          <w:fitText w:val="1920" w:id="-459111424"/>
          <w:lang w:eastAsia="zh-TW"/>
        </w:rPr>
        <w:t>各校園</w:t>
      </w:r>
      <w:r w:rsidRPr="00DC56AE">
        <w:rPr>
          <w:rFonts w:hint="eastAsia"/>
          <w:kern w:val="0"/>
          <w:sz w:val="24"/>
          <w:fitText w:val="1920" w:id="-459111424"/>
          <w:lang w:eastAsia="zh-TW"/>
        </w:rPr>
        <w:t>長</w:t>
      </w:r>
      <w:r w:rsidRPr="00DC56AE">
        <w:rPr>
          <w:rFonts w:hint="eastAsia"/>
          <w:sz w:val="24"/>
          <w:lang w:eastAsia="zh-TW"/>
        </w:rPr>
        <w:t xml:space="preserve">　様</w:t>
      </w:r>
    </w:p>
    <w:p w14:paraId="378ED83B" w14:textId="77777777" w:rsidR="00E82D31" w:rsidRPr="004026FB" w:rsidRDefault="00E82D31" w:rsidP="00856153">
      <w:pPr>
        <w:spacing w:line="500" w:lineRule="exact"/>
        <w:rPr>
          <w:sz w:val="24"/>
          <w:lang w:eastAsia="zh-TW"/>
        </w:rPr>
      </w:pPr>
    </w:p>
    <w:p w14:paraId="7E0A18C9" w14:textId="77777777" w:rsidR="00E82D31" w:rsidRPr="004026FB" w:rsidRDefault="00E82D31" w:rsidP="00856153">
      <w:pPr>
        <w:spacing w:line="500" w:lineRule="exact"/>
        <w:jc w:val="right"/>
        <w:rPr>
          <w:sz w:val="24"/>
          <w:lang w:eastAsia="zh-TW"/>
        </w:rPr>
      </w:pPr>
      <w:r w:rsidRPr="004026FB">
        <w:rPr>
          <w:rFonts w:hint="eastAsia"/>
          <w:spacing w:val="22"/>
          <w:kern w:val="0"/>
          <w:sz w:val="24"/>
          <w:fitText w:val="2520" w:id="613107459"/>
          <w:lang w:eastAsia="zh-TW"/>
        </w:rPr>
        <w:t>大阪市ＰＴＡ協議</w:t>
      </w:r>
      <w:r w:rsidRPr="004026FB">
        <w:rPr>
          <w:rFonts w:hint="eastAsia"/>
          <w:spacing w:val="4"/>
          <w:kern w:val="0"/>
          <w:sz w:val="24"/>
          <w:fitText w:val="2520" w:id="613107459"/>
          <w:lang w:eastAsia="zh-TW"/>
        </w:rPr>
        <w:t>会</w:t>
      </w:r>
    </w:p>
    <w:p w14:paraId="6465D08D" w14:textId="3576E16F" w:rsidR="00E82D31" w:rsidRPr="004026FB" w:rsidRDefault="004026FB" w:rsidP="004026FB">
      <w:pPr>
        <w:spacing w:line="500" w:lineRule="exact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会長</w:t>
      </w:r>
      <w:r w:rsidR="00E82D31" w:rsidRPr="004026FB">
        <w:rPr>
          <w:rFonts w:hint="eastAsia"/>
          <w:sz w:val="24"/>
        </w:rPr>
        <w:t xml:space="preserve">　</w:t>
      </w:r>
      <w:r w:rsidR="00460712">
        <w:rPr>
          <w:rFonts w:hint="eastAsia"/>
          <w:sz w:val="24"/>
        </w:rPr>
        <w:t>岡　村　博　之</w:t>
      </w:r>
    </w:p>
    <w:p w14:paraId="30FEA30A" w14:textId="77777777" w:rsidR="00E82D31" w:rsidRPr="004026FB" w:rsidRDefault="00E82D31" w:rsidP="00856153">
      <w:pPr>
        <w:spacing w:line="500" w:lineRule="exact"/>
        <w:ind w:right="884"/>
        <w:rPr>
          <w:b/>
          <w:sz w:val="24"/>
          <w:u w:val="single"/>
        </w:rPr>
      </w:pPr>
    </w:p>
    <w:p w14:paraId="33C18D1A" w14:textId="0F821A27" w:rsidR="00E82D31" w:rsidRPr="00DB7430" w:rsidRDefault="00605F92" w:rsidP="00856153">
      <w:pPr>
        <w:spacing w:line="500" w:lineRule="exact"/>
        <w:jc w:val="center"/>
        <w:rPr>
          <w:b/>
          <w:sz w:val="28"/>
          <w:szCs w:val="28"/>
          <w:u w:val="single"/>
        </w:rPr>
      </w:pPr>
      <w:r w:rsidRPr="00DB7430">
        <w:rPr>
          <w:rFonts w:hint="eastAsia"/>
          <w:b/>
          <w:sz w:val="28"/>
          <w:szCs w:val="28"/>
          <w:u w:val="single"/>
        </w:rPr>
        <w:t>令和</w:t>
      </w:r>
      <w:r w:rsidR="00DD46AC">
        <w:rPr>
          <w:rFonts w:hint="eastAsia"/>
          <w:b/>
          <w:sz w:val="28"/>
          <w:szCs w:val="28"/>
          <w:u w:val="single"/>
        </w:rPr>
        <w:t>８</w:t>
      </w:r>
      <w:r w:rsidR="00000CEF" w:rsidRPr="00DB7430">
        <w:rPr>
          <w:rFonts w:hint="eastAsia"/>
          <w:b/>
          <w:sz w:val="28"/>
          <w:szCs w:val="28"/>
          <w:u w:val="single"/>
        </w:rPr>
        <w:t>年</w:t>
      </w:r>
      <w:r w:rsidR="00E82D31" w:rsidRPr="00DB7430">
        <w:rPr>
          <w:rFonts w:hint="eastAsia"/>
          <w:b/>
          <w:sz w:val="28"/>
          <w:szCs w:val="28"/>
          <w:u w:val="single"/>
        </w:rPr>
        <w:t>度大阪市立校園ＰＴＡ役員・委員研修会ご案内</w:t>
      </w:r>
    </w:p>
    <w:p w14:paraId="234EE973" w14:textId="208B4EA6" w:rsidR="00E82D31" w:rsidRPr="00243D8B" w:rsidRDefault="00E82D31" w:rsidP="00856153">
      <w:pPr>
        <w:spacing w:line="500" w:lineRule="exact"/>
        <w:rPr>
          <w:sz w:val="24"/>
        </w:rPr>
      </w:pPr>
      <w:r w:rsidRPr="00243D8B">
        <w:rPr>
          <w:rFonts w:hint="eastAsia"/>
          <w:sz w:val="24"/>
        </w:rPr>
        <w:t xml:space="preserve">　陽春の候、皆様</w:t>
      </w:r>
      <w:r w:rsidR="00DC2392" w:rsidRPr="00243D8B">
        <w:rPr>
          <w:rFonts w:hint="eastAsia"/>
          <w:sz w:val="24"/>
        </w:rPr>
        <w:t>方におかれまして</w:t>
      </w:r>
      <w:r w:rsidR="004C2DFC">
        <w:rPr>
          <w:rFonts w:hint="eastAsia"/>
          <w:sz w:val="24"/>
        </w:rPr>
        <w:t>はますますご健勝のこととお喜び</w:t>
      </w:r>
      <w:r w:rsidRPr="00243D8B">
        <w:rPr>
          <w:rFonts w:hint="eastAsia"/>
          <w:sz w:val="24"/>
        </w:rPr>
        <w:t>申しあげます。</w:t>
      </w:r>
    </w:p>
    <w:p w14:paraId="3D247CD7" w14:textId="2BA84803" w:rsidR="00DA6C3F" w:rsidRDefault="00E82D31" w:rsidP="00856153">
      <w:pPr>
        <w:spacing w:line="500" w:lineRule="exact"/>
        <w:jc w:val="left"/>
        <w:rPr>
          <w:sz w:val="24"/>
        </w:rPr>
      </w:pPr>
      <w:r w:rsidRPr="00243D8B">
        <w:rPr>
          <w:rFonts w:hint="eastAsia"/>
          <w:sz w:val="24"/>
        </w:rPr>
        <w:t xml:space="preserve">　新</w:t>
      </w:r>
      <w:r w:rsidR="00716D66">
        <w:rPr>
          <w:rFonts w:hint="eastAsia"/>
          <w:sz w:val="24"/>
        </w:rPr>
        <w:t>年度にあたり、単位ＰＴＡの役員・委員になられた方々に</w:t>
      </w:r>
      <w:r w:rsidR="000C1527" w:rsidRPr="00243D8B">
        <w:rPr>
          <w:rFonts w:hint="eastAsia"/>
          <w:sz w:val="24"/>
        </w:rPr>
        <w:t>これからのＰＴＡのあり方</w:t>
      </w:r>
      <w:r w:rsidR="00DA6C3F">
        <w:rPr>
          <w:rFonts w:hint="eastAsia"/>
          <w:sz w:val="24"/>
        </w:rPr>
        <w:t>について</w:t>
      </w:r>
      <w:r w:rsidR="000C1527" w:rsidRPr="00243D8B">
        <w:rPr>
          <w:rFonts w:hint="eastAsia"/>
          <w:sz w:val="24"/>
        </w:rPr>
        <w:t>一緒</w:t>
      </w:r>
      <w:r w:rsidR="00716D66">
        <w:rPr>
          <w:rFonts w:hint="eastAsia"/>
          <w:sz w:val="24"/>
        </w:rPr>
        <w:t>に考える研修会を</w:t>
      </w:r>
      <w:r w:rsidR="00526E30">
        <w:rPr>
          <w:rFonts w:asciiTheme="minorEastAsia" w:eastAsiaTheme="minorEastAsia" w:hAnsiTheme="minorEastAsia" w:hint="eastAsia"/>
          <w:sz w:val="24"/>
        </w:rPr>
        <w:t>４</w:t>
      </w:r>
      <w:r w:rsidR="004C2DFC">
        <w:rPr>
          <w:rFonts w:hint="eastAsia"/>
          <w:sz w:val="24"/>
        </w:rPr>
        <w:t>分科会に分かれて</w:t>
      </w:r>
      <w:r w:rsidR="000C1527" w:rsidRPr="00243D8B">
        <w:rPr>
          <w:rFonts w:hint="eastAsia"/>
          <w:sz w:val="24"/>
        </w:rPr>
        <w:t>開催いたします。</w:t>
      </w:r>
    </w:p>
    <w:p w14:paraId="21F7DE45" w14:textId="3F30B28A" w:rsidR="00526E30" w:rsidRDefault="004C2DFC" w:rsidP="0091200A">
      <w:pPr>
        <w:spacing w:line="50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万象お繰り合わせのうえご参加いただきますよう、</w:t>
      </w:r>
      <w:r w:rsidR="00E82D31" w:rsidRPr="00243D8B">
        <w:rPr>
          <w:rFonts w:hint="eastAsia"/>
          <w:sz w:val="24"/>
        </w:rPr>
        <w:t>ご案内申しあげます。</w:t>
      </w:r>
    </w:p>
    <w:p w14:paraId="1C4199C3" w14:textId="77777777" w:rsidR="00E345E5" w:rsidRPr="00243D8B" w:rsidRDefault="00E345E5" w:rsidP="0091200A">
      <w:pPr>
        <w:spacing w:line="500" w:lineRule="exact"/>
        <w:ind w:firstLineChars="100" w:firstLine="240"/>
        <w:jc w:val="left"/>
        <w:rPr>
          <w:sz w:val="24"/>
        </w:rPr>
      </w:pPr>
    </w:p>
    <w:p w14:paraId="1EEBCE3D" w14:textId="29439027" w:rsidR="00E82D31" w:rsidRDefault="00E82D31" w:rsidP="00856153">
      <w:pPr>
        <w:pStyle w:val="a3"/>
        <w:spacing w:line="500" w:lineRule="exact"/>
        <w:rPr>
          <w:sz w:val="24"/>
        </w:rPr>
      </w:pPr>
      <w:r w:rsidRPr="00243D8B">
        <w:rPr>
          <w:rFonts w:hint="eastAsia"/>
          <w:sz w:val="24"/>
          <w:lang w:eastAsia="zh-TW"/>
        </w:rPr>
        <w:t>記</w:t>
      </w:r>
    </w:p>
    <w:p w14:paraId="2A9C54E0" w14:textId="77777777" w:rsidR="00526E30" w:rsidRPr="00526E30" w:rsidRDefault="00526E30" w:rsidP="00526E30"/>
    <w:p w14:paraId="5753AD1C" w14:textId="23553A96" w:rsidR="00E82D31" w:rsidRPr="003442CE" w:rsidRDefault="00716D66" w:rsidP="00856153">
      <w:pPr>
        <w:spacing w:line="500" w:lineRule="exact"/>
        <w:rPr>
          <w:sz w:val="24"/>
        </w:rPr>
      </w:pPr>
      <w:r>
        <w:rPr>
          <w:rFonts w:hint="eastAsia"/>
          <w:sz w:val="24"/>
          <w:lang w:eastAsia="zh-TW"/>
        </w:rPr>
        <w:t>１</w:t>
      </w:r>
      <w:r w:rsidR="00E82D31" w:rsidRPr="003442CE">
        <w:rPr>
          <w:rFonts w:hint="eastAsia"/>
          <w:sz w:val="24"/>
          <w:lang w:eastAsia="zh-TW"/>
        </w:rPr>
        <w:t xml:space="preserve">　主　催　　大阪市ＰＴＡ協議会</w:t>
      </w:r>
      <w:r w:rsidR="00E82D31" w:rsidRPr="003442CE">
        <w:rPr>
          <w:rFonts w:hint="eastAsia"/>
          <w:sz w:val="24"/>
        </w:rPr>
        <w:t>・大阪市教育委員会</w:t>
      </w:r>
    </w:p>
    <w:p w14:paraId="4024F8CB" w14:textId="4B4C1212" w:rsidR="00E82D31" w:rsidRPr="003442CE" w:rsidRDefault="00716D66" w:rsidP="00856153">
      <w:pPr>
        <w:spacing w:line="500" w:lineRule="exact"/>
        <w:rPr>
          <w:sz w:val="24"/>
        </w:rPr>
      </w:pPr>
      <w:r>
        <w:rPr>
          <w:rFonts w:hint="eastAsia"/>
          <w:sz w:val="24"/>
        </w:rPr>
        <w:t>２</w:t>
      </w:r>
      <w:r w:rsidR="00E82D31" w:rsidRPr="003442CE">
        <w:rPr>
          <w:rFonts w:hint="eastAsia"/>
          <w:sz w:val="24"/>
        </w:rPr>
        <w:t xml:space="preserve">　参加者　　</w:t>
      </w:r>
      <w:r w:rsidR="00605F92">
        <w:rPr>
          <w:rFonts w:hint="eastAsia"/>
          <w:sz w:val="24"/>
        </w:rPr>
        <w:t>令和</w:t>
      </w:r>
      <w:r w:rsidR="003E6A85">
        <w:rPr>
          <w:rFonts w:hint="eastAsia"/>
          <w:sz w:val="24"/>
        </w:rPr>
        <w:t>８</w:t>
      </w:r>
      <w:r w:rsidR="00F26011">
        <w:rPr>
          <w:rFonts w:hint="eastAsia"/>
          <w:sz w:val="24"/>
        </w:rPr>
        <w:t>年</w:t>
      </w:r>
      <w:r w:rsidR="00E82D31" w:rsidRPr="003442CE">
        <w:rPr>
          <w:rFonts w:hint="eastAsia"/>
          <w:sz w:val="24"/>
        </w:rPr>
        <w:t>度各単位ＰＴＡ役員および委員</w:t>
      </w:r>
    </w:p>
    <w:p w14:paraId="6569539E" w14:textId="4FD0F295" w:rsidR="00E82D31" w:rsidRPr="003442CE" w:rsidRDefault="00716D66" w:rsidP="00856153">
      <w:pPr>
        <w:spacing w:line="500" w:lineRule="exact"/>
        <w:rPr>
          <w:sz w:val="24"/>
        </w:rPr>
      </w:pPr>
      <w:r>
        <w:rPr>
          <w:rFonts w:hint="eastAsia"/>
          <w:sz w:val="24"/>
        </w:rPr>
        <w:t>３</w:t>
      </w:r>
      <w:r w:rsidR="00E82D31" w:rsidRPr="003442CE">
        <w:rPr>
          <w:rFonts w:hint="eastAsia"/>
          <w:sz w:val="24"/>
        </w:rPr>
        <w:t xml:space="preserve">　内　容</w:t>
      </w:r>
    </w:p>
    <w:p w14:paraId="14B9C65E" w14:textId="19002806" w:rsidR="00E82D31" w:rsidRDefault="00E82D31" w:rsidP="00856153">
      <w:pPr>
        <w:spacing w:line="500" w:lineRule="exact"/>
        <w:ind w:firstLineChars="200" w:firstLine="562"/>
        <w:rPr>
          <w:b/>
          <w:sz w:val="28"/>
          <w:szCs w:val="28"/>
        </w:rPr>
      </w:pPr>
      <w:r w:rsidRPr="00206C67">
        <w:rPr>
          <w:rFonts w:hint="eastAsia"/>
          <w:b/>
          <w:sz w:val="28"/>
          <w:szCs w:val="28"/>
        </w:rPr>
        <w:t>第</w:t>
      </w:r>
      <w:r w:rsidRPr="00206C67">
        <w:rPr>
          <w:rFonts w:hint="eastAsia"/>
          <w:b/>
          <w:sz w:val="28"/>
          <w:szCs w:val="28"/>
        </w:rPr>
        <w:t>1</w:t>
      </w:r>
      <w:r w:rsidRPr="00206C67">
        <w:rPr>
          <w:rFonts w:hint="eastAsia"/>
          <w:b/>
          <w:sz w:val="28"/>
          <w:szCs w:val="28"/>
        </w:rPr>
        <w:t>分科会</w:t>
      </w:r>
      <w:r w:rsidR="009D7B6B">
        <w:rPr>
          <w:rFonts w:hint="eastAsia"/>
          <w:b/>
          <w:sz w:val="28"/>
          <w:szCs w:val="28"/>
        </w:rPr>
        <w:t xml:space="preserve">　　</w:t>
      </w:r>
      <w:r w:rsidR="00DD46AC">
        <w:rPr>
          <w:rFonts w:hint="eastAsia"/>
          <w:b/>
          <w:sz w:val="28"/>
          <w:szCs w:val="28"/>
        </w:rPr>
        <w:t>鶴見</w:t>
      </w:r>
      <w:r w:rsidR="00605F92">
        <w:rPr>
          <w:rFonts w:hint="eastAsia"/>
          <w:b/>
          <w:sz w:val="28"/>
          <w:szCs w:val="28"/>
        </w:rPr>
        <w:t>区民センター</w:t>
      </w:r>
    </w:p>
    <w:p w14:paraId="5F99C3C9" w14:textId="2C9DCAC4" w:rsidR="000C07A9" w:rsidRDefault="00716D66" w:rsidP="000C07A9">
      <w:pPr>
        <w:spacing w:line="500" w:lineRule="exact"/>
        <w:ind w:firstLineChars="300" w:firstLine="720"/>
        <w:rPr>
          <w:sz w:val="24"/>
        </w:rPr>
      </w:pPr>
      <w:r w:rsidRPr="00367F85">
        <w:rPr>
          <w:rFonts w:hint="eastAsia"/>
          <w:sz w:val="24"/>
        </w:rPr>
        <w:t>日時</w:t>
      </w:r>
      <w:r w:rsidR="00891E82">
        <w:rPr>
          <w:rFonts w:hint="eastAsia"/>
          <w:sz w:val="24"/>
        </w:rPr>
        <w:t xml:space="preserve">　</w:t>
      </w:r>
      <w:r w:rsidR="00605F92">
        <w:rPr>
          <w:rFonts w:hint="eastAsia"/>
          <w:sz w:val="24"/>
        </w:rPr>
        <w:t>５月</w:t>
      </w:r>
      <w:r w:rsidR="00BF0D54">
        <w:rPr>
          <w:rFonts w:hint="eastAsia"/>
          <w:sz w:val="24"/>
        </w:rPr>
        <w:t>１６日</w:t>
      </w:r>
      <w:r w:rsidR="00367F85">
        <w:rPr>
          <w:rFonts w:hint="eastAsia"/>
          <w:sz w:val="24"/>
        </w:rPr>
        <w:t xml:space="preserve">（土）受付　</w:t>
      </w:r>
      <w:r w:rsidR="000A62E0" w:rsidRPr="0061017D">
        <w:rPr>
          <w:rFonts w:hint="eastAsia"/>
          <w:sz w:val="24"/>
        </w:rPr>
        <w:t>１３時</w:t>
      </w:r>
      <w:r w:rsidR="006230FF" w:rsidRPr="0061017D">
        <w:rPr>
          <w:rFonts w:hint="eastAsia"/>
          <w:sz w:val="24"/>
        </w:rPr>
        <w:t>３０分</w:t>
      </w:r>
      <w:r w:rsidR="000A62E0" w:rsidRPr="0061017D">
        <w:rPr>
          <w:rFonts w:hint="eastAsia"/>
          <w:sz w:val="24"/>
        </w:rPr>
        <w:t>～　開会１４時～</w:t>
      </w:r>
    </w:p>
    <w:p w14:paraId="16559491" w14:textId="2C8C5824" w:rsidR="00D43DA2" w:rsidRPr="0061017D" w:rsidRDefault="00D43DA2" w:rsidP="0061017D">
      <w:pPr>
        <w:pStyle w:val="a5"/>
        <w:numPr>
          <w:ilvl w:val="0"/>
          <w:numId w:val="32"/>
        </w:numPr>
        <w:spacing w:line="500" w:lineRule="exact"/>
        <w:ind w:leftChars="0"/>
        <w:rPr>
          <w:sz w:val="24"/>
        </w:rPr>
      </w:pPr>
      <w:r w:rsidRPr="0061017D">
        <w:rPr>
          <w:rFonts w:hint="eastAsia"/>
          <w:sz w:val="24"/>
        </w:rPr>
        <w:t>事例発表</w:t>
      </w:r>
    </w:p>
    <w:p w14:paraId="19054CDB" w14:textId="1F1E1D4B" w:rsidR="0061017D" w:rsidRDefault="00BF0D54" w:rsidP="0061017D">
      <w:pPr>
        <w:spacing w:line="500" w:lineRule="exact"/>
        <w:ind w:left="960"/>
        <w:jc w:val="left"/>
        <w:rPr>
          <w:sz w:val="24"/>
        </w:rPr>
      </w:pPr>
      <w:r w:rsidRPr="00855907">
        <w:rPr>
          <w:rFonts w:hint="eastAsia"/>
          <w:noProof/>
        </w:rPr>
        <w:drawing>
          <wp:anchor distT="0" distB="0" distL="114300" distR="114300" simplePos="0" relativeHeight="251653632" behindDoc="0" locked="0" layoutInCell="1" allowOverlap="1" wp14:anchorId="097C7387" wp14:editId="6BF9C1A0">
            <wp:simplePos x="0" y="0"/>
            <wp:positionH relativeFrom="column">
              <wp:posOffset>4406265</wp:posOffset>
            </wp:positionH>
            <wp:positionV relativeFrom="paragraph">
              <wp:posOffset>218440</wp:posOffset>
            </wp:positionV>
            <wp:extent cx="2266950" cy="2527300"/>
            <wp:effectExtent l="0" t="0" r="0" b="6350"/>
            <wp:wrapNone/>
            <wp:docPr id="11707953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9530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17D" w:rsidRPr="00BC7373">
        <w:rPr>
          <w:rFonts w:hint="eastAsia"/>
          <w:sz w:val="24"/>
        </w:rPr>
        <w:t>大阪市立</w:t>
      </w:r>
      <w:r>
        <w:rPr>
          <w:rFonts w:hint="eastAsia"/>
          <w:sz w:val="24"/>
        </w:rPr>
        <w:t>焼野小学校</w:t>
      </w:r>
      <w:r w:rsidR="0061017D" w:rsidRPr="00BC7373">
        <w:rPr>
          <w:rFonts w:hint="eastAsia"/>
          <w:sz w:val="24"/>
        </w:rPr>
        <w:t>ＰＴＡ</w:t>
      </w:r>
      <w:r>
        <w:rPr>
          <w:rFonts w:hint="eastAsia"/>
          <w:sz w:val="24"/>
        </w:rPr>
        <w:t xml:space="preserve">　</w:t>
      </w:r>
      <w:r w:rsidR="0061017D" w:rsidRPr="00BC7373">
        <w:rPr>
          <w:rFonts w:hint="eastAsia"/>
          <w:sz w:val="24"/>
        </w:rPr>
        <w:t>（</w:t>
      </w:r>
      <w:r>
        <w:rPr>
          <w:rFonts w:hint="eastAsia"/>
          <w:sz w:val="24"/>
        </w:rPr>
        <w:t>鶴見</w:t>
      </w:r>
      <w:r w:rsidR="0061017D" w:rsidRPr="00BC7373">
        <w:rPr>
          <w:rFonts w:hint="eastAsia"/>
          <w:sz w:val="24"/>
        </w:rPr>
        <w:t>区）</w:t>
      </w:r>
    </w:p>
    <w:p w14:paraId="22D7DD65" w14:textId="3E74E788" w:rsidR="00460712" w:rsidRPr="00BC7373" w:rsidRDefault="00460712" w:rsidP="00BF0D54">
      <w:pPr>
        <w:spacing w:line="500" w:lineRule="exact"/>
        <w:ind w:left="960"/>
        <w:jc w:val="left"/>
        <w:rPr>
          <w:sz w:val="24"/>
        </w:rPr>
      </w:pPr>
      <w:r>
        <w:rPr>
          <w:rFonts w:hint="eastAsia"/>
          <w:sz w:val="24"/>
        </w:rPr>
        <w:t>大阪市立</w:t>
      </w:r>
      <w:r w:rsidR="00BF0D54">
        <w:rPr>
          <w:rFonts w:hint="eastAsia"/>
          <w:sz w:val="24"/>
        </w:rPr>
        <w:t>茨田東</w:t>
      </w:r>
      <w:r>
        <w:rPr>
          <w:rFonts w:hint="eastAsia"/>
          <w:sz w:val="24"/>
        </w:rPr>
        <w:t>小学校ＰＴＡ（</w:t>
      </w:r>
      <w:r w:rsidR="00BF0D54">
        <w:rPr>
          <w:rFonts w:hint="eastAsia"/>
          <w:sz w:val="24"/>
        </w:rPr>
        <w:t>鶴見</w:t>
      </w:r>
      <w:r>
        <w:rPr>
          <w:rFonts w:hint="eastAsia"/>
          <w:sz w:val="24"/>
        </w:rPr>
        <w:t>区）</w:t>
      </w:r>
    </w:p>
    <w:p w14:paraId="3574FE51" w14:textId="6E0B50DC" w:rsidR="00D43DA2" w:rsidRPr="00460712" w:rsidRDefault="00526E30" w:rsidP="00460712">
      <w:pPr>
        <w:pStyle w:val="a5"/>
        <w:numPr>
          <w:ilvl w:val="0"/>
          <w:numId w:val="32"/>
        </w:numPr>
        <w:spacing w:line="500" w:lineRule="exact"/>
        <w:ind w:leftChars="0"/>
        <w:rPr>
          <w:sz w:val="24"/>
        </w:rPr>
      </w:pPr>
      <w:r w:rsidRPr="00460712">
        <w:rPr>
          <w:rFonts w:hint="eastAsia"/>
          <w:sz w:val="24"/>
        </w:rPr>
        <w:t xml:space="preserve"> </w:t>
      </w:r>
      <w:r w:rsidR="00D43DA2" w:rsidRPr="00460712">
        <w:rPr>
          <w:rFonts w:hint="eastAsia"/>
          <w:sz w:val="24"/>
        </w:rPr>
        <w:t>講　　話</w:t>
      </w:r>
    </w:p>
    <w:p w14:paraId="2A701291" w14:textId="2B77F5D4" w:rsidR="0091200A" w:rsidRDefault="00417CCB" w:rsidP="00417CCB">
      <w:pPr>
        <w:tabs>
          <w:tab w:val="left" w:pos="6510"/>
        </w:tabs>
        <w:spacing w:line="500" w:lineRule="exact"/>
        <w:ind w:firstLineChars="500" w:firstLine="1200"/>
        <w:rPr>
          <w:kern w:val="0"/>
          <w:sz w:val="24"/>
        </w:rPr>
      </w:pPr>
      <w:r w:rsidRPr="0061017D">
        <w:rPr>
          <w:rFonts w:hint="eastAsia"/>
          <w:kern w:val="0"/>
          <w:sz w:val="24"/>
        </w:rPr>
        <w:t>「</w:t>
      </w:r>
      <w:r w:rsidR="00BF0D54">
        <w:rPr>
          <w:rFonts w:hint="eastAsia"/>
          <w:kern w:val="0"/>
          <w:sz w:val="24"/>
        </w:rPr>
        <w:t>子供の夢を叶える秘訣～</w:t>
      </w:r>
      <w:r w:rsidR="00BF0D54">
        <w:rPr>
          <w:rFonts w:hint="eastAsia"/>
          <w:kern w:val="0"/>
          <w:sz w:val="24"/>
        </w:rPr>
        <w:t>AI</w:t>
      </w:r>
      <w:r w:rsidR="00BF0D54">
        <w:rPr>
          <w:rFonts w:hint="eastAsia"/>
          <w:kern w:val="0"/>
          <w:sz w:val="24"/>
        </w:rPr>
        <w:t>時代を生きる</w:t>
      </w:r>
    </w:p>
    <w:p w14:paraId="2DC9B089" w14:textId="28491665" w:rsidR="0091200A" w:rsidRDefault="00BF0D54" w:rsidP="0091200A">
      <w:pPr>
        <w:tabs>
          <w:tab w:val="left" w:pos="6510"/>
        </w:tabs>
        <w:spacing w:line="500" w:lineRule="exact"/>
        <w:ind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>子供たちの現在と未来～」</w:t>
      </w:r>
    </w:p>
    <w:p w14:paraId="156E368B" w14:textId="57E40F68" w:rsidR="00F0366F" w:rsidRPr="0061017D" w:rsidRDefault="00BF0D54" w:rsidP="00BF0D54">
      <w:pPr>
        <w:tabs>
          <w:tab w:val="left" w:pos="6510"/>
        </w:tabs>
        <w:spacing w:line="500" w:lineRule="exact"/>
        <w:ind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>ベネッセコーポレーション　鎌田慎太郎　様</w:t>
      </w:r>
      <w:r w:rsidR="00D43DA2" w:rsidRPr="0061017D">
        <w:rPr>
          <w:kern w:val="0"/>
          <w:sz w:val="24"/>
        </w:rPr>
        <w:tab/>
      </w:r>
    </w:p>
    <w:p w14:paraId="6CB3B469" w14:textId="5BD92376" w:rsidR="00D43DA2" w:rsidRPr="000762CB" w:rsidRDefault="00BF0D54" w:rsidP="00526E30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鶴見</w:t>
      </w:r>
      <w:r w:rsidR="00526E30">
        <w:rPr>
          <w:rFonts w:hint="eastAsia"/>
          <w:b/>
          <w:sz w:val="24"/>
        </w:rPr>
        <w:t>区民センター</w:t>
      </w:r>
    </w:p>
    <w:p w14:paraId="65885412" w14:textId="2F43E1CC" w:rsidR="00784E62" w:rsidRPr="00784E62" w:rsidRDefault="00D43DA2" w:rsidP="00784E62">
      <w:pPr>
        <w:spacing w:line="500" w:lineRule="exact"/>
        <w:ind w:firstLineChars="200" w:firstLine="480"/>
        <w:rPr>
          <w:sz w:val="22"/>
          <w:szCs w:val="22"/>
        </w:rPr>
      </w:pPr>
      <w:r w:rsidRPr="0035027C">
        <w:rPr>
          <w:rFonts w:hint="eastAsia"/>
          <w:sz w:val="24"/>
        </w:rPr>
        <w:t>（住所）</w:t>
      </w:r>
      <w:r w:rsidR="00F26011" w:rsidRPr="00F26011">
        <w:rPr>
          <w:rFonts w:hint="eastAsia"/>
          <w:sz w:val="24"/>
        </w:rPr>
        <w:t>大阪市</w:t>
      </w:r>
      <w:r w:rsidR="00BF0D54">
        <w:rPr>
          <w:rFonts w:hint="eastAsia"/>
          <w:sz w:val="24"/>
        </w:rPr>
        <w:t>鶴見区横堤５－３－１５</w:t>
      </w:r>
    </w:p>
    <w:p w14:paraId="08C52FA3" w14:textId="1A05E48E" w:rsidR="00305F3B" w:rsidRPr="0035027C" w:rsidRDefault="00D43DA2" w:rsidP="0035027C">
      <w:pPr>
        <w:spacing w:line="500" w:lineRule="exact"/>
        <w:ind w:firstLineChars="200" w:firstLine="480"/>
        <w:rPr>
          <w:sz w:val="24"/>
        </w:rPr>
      </w:pPr>
      <w:r w:rsidRPr="0035027C">
        <w:rPr>
          <w:rFonts w:hint="eastAsia"/>
          <w:sz w:val="24"/>
        </w:rPr>
        <w:t>（最寄り駅）</w:t>
      </w:r>
    </w:p>
    <w:p w14:paraId="53C3CB40" w14:textId="56A3A1AE" w:rsidR="00F26011" w:rsidRDefault="00CB7073" w:rsidP="00FF153D">
      <w:pPr>
        <w:spacing w:line="500" w:lineRule="exact"/>
        <w:ind w:firstLineChars="400" w:firstLine="960"/>
        <w:rPr>
          <w:sz w:val="24"/>
        </w:rPr>
      </w:pPr>
      <w:r w:rsidRPr="00E51881">
        <w:rPr>
          <w:rFonts w:ascii="ＭＳ 明朝" w:hAnsi="ＭＳ 明朝" w:hint="eastAsia"/>
          <w:sz w:val="24"/>
        </w:rPr>
        <w:t>Osaka Metro</w:t>
      </w:r>
      <w:r w:rsidR="00BF0D54">
        <w:rPr>
          <w:rFonts w:hint="eastAsia"/>
          <w:sz w:val="24"/>
        </w:rPr>
        <w:t>長堀鶴見緑地</w:t>
      </w:r>
      <w:r w:rsidR="00F26011" w:rsidRPr="00F26011">
        <w:rPr>
          <w:rFonts w:hint="eastAsia"/>
          <w:sz w:val="24"/>
        </w:rPr>
        <w:t>線「</w:t>
      </w:r>
      <w:r w:rsidR="00BF0D54">
        <w:rPr>
          <w:rFonts w:hint="eastAsia"/>
          <w:sz w:val="24"/>
        </w:rPr>
        <w:t>横堤</w:t>
      </w:r>
      <w:r w:rsidRPr="00F26011">
        <w:rPr>
          <w:rFonts w:hint="eastAsia"/>
          <w:sz w:val="24"/>
        </w:rPr>
        <w:t>」</w:t>
      </w:r>
      <w:r w:rsidR="00F26011" w:rsidRPr="00F26011">
        <w:rPr>
          <w:rFonts w:hint="eastAsia"/>
          <w:sz w:val="24"/>
        </w:rPr>
        <w:t>駅</w:t>
      </w:r>
      <w:r w:rsidR="00FF153D">
        <w:rPr>
          <w:rFonts w:hint="eastAsia"/>
          <w:sz w:val="24"/>
        </w:rPr>
        <w:t xml:space="preserve">　</w:t>
      </w:r>
      <w:r w:rsidR="00BF0D54">
        <w:rPr>
          <w:rFonts w:hint="eastAsia"/>
          <w:sz w:val="24"/>
        </w:rPr>
        <w:t>４号</w:t>
      </w:r>
      <w:r w:rsidR="00F26011" w:rsidRPr="00F26011">
        <w:rPr>
          <w:rFonts w:hint="eastAsia"/>
          <w:sz w:val="24"/>
        </w:rPr>
        <w:t>出口</w:t>
      </w:r>
      <w:r w:rsidR="00FF153D">
        <w:rPr>
          <w:rFonts w:hint="eastAsia"/>
          <w:sz w:val="24"/>
        </w:rPr>
        <w:t>から</w:t>
      </w:r>
      <w:r w:rsidR="00BF0D54">
        <w:rPr>
          <w:rFonts w:hint="eastAsia"/>
          <w:sz w:val="24"/>
        </w:rPr>
        <w:t>すぐ</w:t>
      </w:r>
    </w:p>
    <w:p w14:paraId="4154A592" w14:textId="2436C1B0" w:rsidR="00BF0D54" w:rsidRPr="00BF0D54" w:rsidRDefault="00BF0D54" w:rsidP="004607AD">
      <w:pPr>
        <w:spacing w:line="5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大阪シティバス「地下鉄横堤」停留所　</w:t>
      </w:r>
    </w:p>
    <w:p w14:paraId="5E9C2706" w14:textId="77777777" w:rsidR="004607AD" w:rsidRDefault="004607AD" w:rsidP="0091200A">
      <w:pPr>
        <w:spacing w:line="500" w:lineRule="exact"/>
        <w:rPr>
          <w:sz w:val="24"/>
        </w:rPr>
      </w:pPr>
    </w:p>
    <w:p w14:paraId="2300D7EC" w14:textId="2089B973" w:rsidR="00E82D31" w:rsidRPr="0091200A" w:rsidRDefault="00D43DA2" w:rsidP="0091200A">
      <w:pPr>
        <w:spacing w:line="500" w:lineRule="exact"/>
        <w:rPr>
          <w:sz w:val="24"/>
        </w:rPr>
      </w:pPr>
      <w:r w:rsidRPr="0035027C">
        <w:rPr>
          <w:rFonts w:hint="eastAsia"/>
          <w:sz w:val="24"/>
        </w:rPr>
        <w:t xml:space="preserve">　</w:t>
      </w:r>
      <w:r w:rsidR="0091200A">
        <w:rPr>
          <w:rFonts w:hint="eastAsia"/>
          <w:sz w:val="24"/>
        </w:rPr>
        <w:t xml:space="preserve">　</w:t>
      </w:r>
      <w:r w:rsidR="00E82D31" w:rsidRPr="004B32AD">
        <w:rPr>
          <w:rFonts w:hint="eastAsia"/>
          <w:b/>
          <w:sz w:val="28"/>
          <w:szCs w:val="28"/>
        </w:rPr>
        <w:t>第２分科会</w:t>
      </w:r>
      <w:r w:rsidR="00305F3B">
        <w:rPr>
          <w:rFonts w:hint="eastAsia"/>
          <w:b/>
          <w:sz w:val="28"/>
          <w:szCs w:val="28"/>
        </w:rPr>
        <w:t xml:space="preserve">　</w:t>
      </w:r>
      <w:r w:rsidR="004026FB">
        <w:rPr>
          <w:rFonts w:hint="eastAsia"/>
          <w:b/>
          <w:sz w:val="28"/>
          <w:szCs w:val="28"/>
        </w:rPr>
        <w:t xml:space="preserve">　</w:t>
      </w:r>
      <w:r w:rsidR="00BF0D54">
        <w:rPr>
          <w:rFonts w:hint="eastAsia"/>
          <w:b/>
          <w:sz w:val="28"/>
          <w:szCs w:val="28"/>
        </w:rPr>
        <w:t>港区民センター</w:t>
      </w:r>
    </w:p>
    <w:p w14:paraId="726837D2" w14:textId="603F6166" w:rsidR="00225874" w:rsidRDefault="004C47E0" w:rsidP="00856153">
      <w:pPr>
        <w:spacing w:line="5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日時　</w:t>
      </w:r>
      <w:r w:rsidR="009C1D81">
        <w:rPr>
          <w:rFonts w:hint="eastAsia"/>
          <w:sz w:val="24"/>
        </w:rPr>
        <w:t>５月</w:t>
      </w:r>
      <w:r w:rsidR="00784E62">
        <w:rPr>
          <w:rFonts w:hint="eastAsia"/>
          <w:sz w:val="24"/>
        </w:rPr>
        <w:t>１</w:t>
      </w:r>
      <w:r w:rsidR="00BF0D54">
        <w:rPr>
          <w:rFonts w:hint="eastAsia"/>
          <w:sz w:val="24"/>
        </w:rPr>
        <w:t>６</w:t>
      </w:r>
      <w:r w:rsidR="00A40A8E">
        <w:rPr>
          <w:rFonts w:hint="eastAsia"/>
          <w:sz w:val="24"/>
        </w:rPr>
        <w:t xml:space="preserve">日（土）受付　</w:t>
      </w:r>
      <w:r w:rsidR="00A40A8E" w:rsidRPr="00526E30">
        <w:rPr>
          <w:rFonts w:hint="eastAsia"/>
          <w:sz w:val="24"/>
        </w:rPr>
        <w:t>１３時</w:t>
      </w:r>
      <w:r w:rsidR="006230FF" w:rsidRPr="00526E30">
        <w:rPr>
          <w:rFonts w:hint="eastAsia"/>
          <w:sz w:val="24"/>
        </w:rPr>
        <w:t>３０分</w:t>
      </w:r>
      <w:r w:rsidR="00A40A8E" w:rsidRPr="00526E30">
        <w:rPr>
          <w:rFonts w:hint="eastAsia"/>
          <w:sz w:val="24"/>
        </w:rPr>
        <w:t>～　開会１４時～</w:t>
      </w:r>
    </w:p>
    <w:p w14:paraId="780BA746" w14:textId="671404EC" w:rsidR="00526E30" w:rsidRPr="0061017D" w:rsidRDefault="00526E30" w:rsidP="00526E30">
      <w:pPr>
        <w:pStyle w:val="a5"/>
        <w:numPr>
          <w:ilvl w:val="0"/>
          <w:numId w:val="31"/>
        </w:numPr>
        <w:spacing w:line="500" w:lineRule="exact"/>
        <w:ind w:leftChars="0"/>
        <w:rPr>
          <w:sz w:val="24"/>
        </w:rPr>
      </w:pPr>
      <w:r w:rsidRPr="0061017D">
        <w:rPr>
          <w:rFonts w:hint="eastAsia"/>
          <w:sz w:val="24"/>
        </w:rPr>
        <w:t>事例発表</w:t>
      </w:r>
    </w:p>
    <w:p w14:paraId="6DA1D788" w14:textId="1FB717BC" w:rsidR="00BC7373" w:rsidRPr="00BC7373" w:rsidRDefault="00A401E0" w:rsidP="00A401E0">
      <w:pPr>
        <w:spacing w:line="500" w:lineRule="exact"/>
        <w:ind w:left="960"/>
        <w:jc w:val="left"/>
        <w:rPr>
          <w:sz w:val="24"/>
        </w:rPr>
      </w:pPr>
      <w:r w:rsidRPr="00BC7373">
        <w:rPr>
          <w:noProof/>
        </w:rPr>
        <w:drawing>
          <wp:anchor distT="0" distB="0" distL="114300" distR="114300" simplePos="0" relativeHeight="251656704" behindDoc="0" locked="0" layoutInCell="1" allowOverlap="1" wp14:anchorId="083BC6AF" wp14:editId="228881C3">
            <wp:simplePos x="0" y="0"/>
            <wp:positionH relativeFrom="column">
              <wp:posOffset>4120515</wp:posOffset>
            </wp:positionH>
            <wp:positionV relativeFrom="paragraph">
              <wp:posOffset>264160</wp:posOffset>
            </wp:positionV>
            <wp:extent cx="2489200" cy="2216150"/>
            <wp:effectExtent l="0" t="0" r="6350" b="0"/>
            <wp:wrapNone/>
            <wp:docPr id="10445470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47034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</w:rPr>
        <w:t xml:space="preserve">港区ＰＴＡ協議会　</w:t>
      </w:r>
      <w:r w:rsidR="009C1D81" w:rsidRPr="00BC7373">
        <w:rPr>
          <w:rFonts w:hint="eastAsia"/>
          <w:sz w:val="24"/>
        </w:rPr>
        <w:t>（</w:t>
      </w:r>
      <w:r>
        <w:rPr>
          <w:rFonts w:hint="eastAsia"/>
          <w:sz w:val="24"/>
        </w:rPr>
        <w:t>港</w:t>
      </w:r>
      <w:r w:rsidR="00E05EC8" w:rsidRPr="00BC7373">
        <w:rPr>
          <w:rFonts w:hint="eastAsia"/>
          <w:sz w:val="24"/>
        </w:rPr>
        <w:t>区）</w:t>
      </w:r>
    </w:p>
    <w:p w14:paraId="0F48E530" w14:textId="3B394920" w:rsidR="0065175E" w:rsidRPr="0065175E" w:rsidRDefault="0065175E" w:rsidP="0065175E">
      <w:pPr>
        <w:pStyle w:val="a5"/>
        <w:numPr>
          <w:ilvl w:val="0"/>
          <w:numId w:val="31"/>
        </w:numPr>
        <w:spacing w:line="500" w:lineRule="exact"/>
        <w:ind w:leftChars="0"/>
        <w:rPr>
          <w:sz w:val="24"/>
        </w:rPr>
      </w:pPr>
      <w:r w:rsidRPr="0065175E">
        <w:rPr>
          <w:rFonts w:hint="eastAsia"/>
          <w:sz w:val="24"/>
        </w:rPr>
        <w:t>講　　話</w:t>
      </w:r>
    </w:p>
    <w:p w14:paraId="094338C7" w14:textId="77777777" w:rsidR="00241668" w:rsidRDefault="006F3171" w:rsidP="005B3996">
      <w:pPr>
        <w:pStyle w:val="a5"/>
        <w:spacing w:line="500" w:lineRule="exact"/>
        <w:ind w:leftChars="0" w:left="1320"/>
        <w:rPr>
          <w:kern w:val="0"/>
          <w:sz w:val="24"/>
        </w:rPr>
      </w:pPr>
      <w:r w:rsidRPr="00DE5121">
        <w:rPr>
          <w:rFonts w:hint="eastAsia"/>
          <w:kern w:val="0"/>
          <w:sz w:val="24"/>
        </w:rPr>
        <w:t>「</w:t>
      </w:r>
      <w:r w:rsidR="00241668">
        <w:rPr>
          <w:rFonts w:hint="eastAsia"/>
          <w:kern w:val="0"/>
          <w:sz w:val="24"/>
        </w:rPr>
        <w:t>体感するＰＴＡの力～謎解きワークで気づく</w:t>
      </w:r>
    </w:p>
    <w:p w14:paraId="76BE7639" w14:textId="754E00AE" w:rsidR="005B3996" w:rsidRDefault="00241668" w:rsidP="00241668">
      <w:pPr>
        <w:pStyle w:val="a5"/>
        <w:spacing w:line="500" w:lineRule="exact"/>
        <w:ind w:leftChars="0" w:left="132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組織に必要な視点～」（講話＆体験ワーク）</w:t>
      </w:r>
      <w:r w:rsidR="00A401E0">
        <w:rPr>
          <w:rFonts w:hint="eastAsia"/>
          <w:kern w:val="0"/>
          <w:sz w:val="24"/>
        </w:rPr>
        <w:t xml:space="preserve">　　　　　　　　　　　　　　　</w:t>
      </w:r>
      <w:r w:rsidR="00FF153D">
        <w:rPr>
          <w:rFonts w:hint="eastAsia"/>
          <w:kern w:val="0"/>
          <w:sz w:val="24"/>
        </w:rPr>
        <w:t>」</w:t>
      </w:r>
    </w:p>
    <w:p w14:paraId="64FC2B46" w14:textId="77777777" w:rsidR="00F27F8C" w:rsidRDefault="00F27F8C" w:rsidP="00F27F8C">
      <w:pPr>
        <w:pStyle w:val="a5"/>
        <w:spacing w:line="240" w:lineRule="exact"/>
        <w:ind w:leftChars="0" w:left="1321"/>
        <w:rPr>
          <w:kern w:val="0"/>
          <w:sz w:val="24"/>
        </w:rPr>
      </w:pPr>
    </w:p>
    <w:p w14:paraId="01D34D07" w14:textId="63B136A1" w:rsidR="00BC681F" w:rsidRPr="00A401E0" w:rsidRDefault="00A401E0" w:rsidP="004607AD">
      <w:pPr>
        <w:pStyle w:val="a5"/>
        <w:spacing w:line="360" w:lineRule="exact"/>
        <w:ind w:leftChars="729" w:left="1531"/>
        <w:rPr>
          <w:kern w:val="0"/>
          <w:sz w:val="24"/>
        </w:rPr>
      </w:pPr>
      <w:r>
        <w:rPr>
          <w:rFonts w:hint="eastAsia"/>
          <w:kern w:val="0"/>
          <w:sz w:val="24"/>
        </w:rPr>
        <w:t>大阪市ＰＴＡ協議会相談役　宮本隆司　様</w:t>
      </w:r>
    </w:p>
    <w:p w14:paraId="5BB441D5" w14:textId="43F3DDDD" w:rsidR="00BC681F" w:rsidRPr="000762CB" w:rsidRDefault="00A401E0" w:rsidP="000762CB">
      <w:pPr>
        <w:spacing w:line="500" w:lineRule="exact"/>
        <w:ind w:firstLineChars="300" w:firstLine="723"/>
        <w:rPr>
          <w:kern w:val="0"/>
          <w:sz w:val="24"/>
        </w:rPr>
      </w:pPr>
      <w:r>
        <w:rPr>
          <w:rFonts w:hint="eastAsia"/>
          <w:b/>
          <w:sz w:val="24"/>
        </w:rPr>
        <w:t>港区民センター</w:t>
      </w:r>
    </w:p>
    <w:p w14:paraId="2D4E7DDE" w14:textId="73E94B95" w:rsidR="00BC681F" w:rsidRPr="0035027C" w:rsidRDefault="00BC681F" w:rsidP="00B043BA">
      <w:pPr>
        <w:spacing w:line="500" w:lineRule="exact"/>
        <w:ind w:firstLineChars="300" w:firstLine="720"/>
        <w:rPr>
          <w:sz w:val="24"/>
        </w:rPr>
      </w:pPr>
      <w:r w:rsidRPr="0035027C">
        <w:rPr>
          <w:rFonts w:hint="eastAsia"/>
          <w:sz w:val="24"/>
          <w:lang w:eastAsia="zh-TW"/>
        </w:rPr>
        <w:t>（住所）</w:t>
      </w:r>
      <w:r w:rsidR="00E51881" w:rsidRPr="00E51881">
        <w:rPr>
          <w:rFonts w:hint="eastAsia"/>
          <w:sz w:val="24"/>
        </w:rPr>
        <w:t>大阪市</w:t>
      </w:r>
      <w:r w:rsidR="00A401E0">
        <w:rPr>
          <w:rFonts w:hint="eastAsia"/>
          <w:sz w:val="24"/>
        </w:rPr>
        <w:t>港区磯路１－７－１７</w:t>
      </w:r>
    </w:p>
    <w:p w14:paraId="7E887F8C" w14:textId="0A9386ED" w:rsidR="00E51881" w:rsidRDefault="00BC681F" w:rsidP="00E51881">
      <w:pPr>
        <w:spacing w:line="500" w:lineRule="exact"/>
        <w:ind w:firstLineChars="300" w:firstLine="720"/>
        <w:rPr>
          <w:sz w:val="24"/>
        </w:rPr>
      </w:pPr>
      <w:r w:rsidRPr="0035027C">
        <w:rPr>
          <w:rFonts w:hint="eastAsia"/>
          <w:sz w:val="24"/>
        </w:rPr>
        <w:t>（最寄り駅）</w:t>
      </w:r>
    </w:p>
    <w:p w14:paraId="198371BE" w14:textId="62AF47A9" w:rsidR="00A401E0" w:rsidRDefault="00A401E0" w:rsidP="00A401E0">
      <w:pPr>
        <w:spacing w:line="500" w:lineRule="exact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ＪＲ大阪環状線「弁天町」駅　南出口より南西方面へ徒歩約１分</w:t>
      </w:r>
    </w:p>
    <w:p w14:paraId="5C6337B7" w14:textId="0655A102" w:rsidR="00E51881" w:rsidRPr="00A401E0" w:rsidRDefault="00A401E0" w:rsidP="00A401E0">
      <w:pPr>
        <w:spacing w:line="500" w:lineRule="exact"/>
        <w:ind w:firstLineChars="500" w:firstLine="1200"/>
        <w:rPr>
          <w:rFonts w:ascii="ＭＳ 明朝" w:hAnsi="ＭＳ 明朝"/>
          <w:sz w:val="24"/>
        </w:rPr>
      </w:pPr>
      <w:r w:rsidRPr="00E51881">
        <w:rPr>
          <w:rFonts w:ascii="ＭＳ 明朝" w:hAnsi="ＭＳ 明朝" w:hint="eastAsia"/>
          <w:sz w:val="24"/>
        </w:rPr>
        <w:t>Osaka Metro</w:t>
      </w:r>
      <w:r>
        <w:rPr>
          <w:rFonts w:ascii="ＭＳ 明朝" w:hAnsi="ＭＳ 明朝" w:hint="eastAsia"/>
          <w:sz w:val="24"/>
        </w:rPr>
        <w:t>中央線「弁天町」駅　３号出口直結</w:t>
      </w:r>
    </w:p>
    <w:p w14:paraId="57AD7593" w14:textId="32BBCD44" w:rsidR="00A40A8E" w:rsidRDefault="00E82D31" w:rsidP="00856153">
      <w:pPr>
        <w:spacing w:line="500" w:lineRule="exact"/>
        <w:ind w:firstLineChars="200" w:firstLine="562"/>
        <w:rPr>
          <w:b/>
          <w:sz w:val="28"/>
          <w:szCs w:val="28"/>
        </w:rPr>
      </w:pPr>
      <w:r w:rsidRPr="00921578">
        <w:rPr>
          <w:rFonts w:hint="eastAsia"/>
          <w:b/>
          <w:sz w:val="28"/>
          <w:szCs w:val="28"/>
        </w:rPr>
        <w:t>第３分科会</w:t>
      </w:r>
      <w:r w:rsidR="009D7B6B">
        <w:rPr>
          <w:rFonts w:hint="eastAsia"/>
          <w:b/>
          <w:sz w:val="28"/>
          <w:szCs w:val="28"/>
        </w:rPr>
        <w:t xml:space="preserve">　</w:t>
      </w:r>
      <w:r w:rsidR="00A401E0">
        <w:rPr>
          <w:rFonts w:hint="eastAsia"/>
          <w:b/>
          <w:sz w:val="28"/>
          <w:szCs w:val="28"/>
        </w:rPr>
        <w:t>すみのえ舞昆ホール（住之江</w:t>
      </w:r>
      <w:r>
        <w:rPr>
          <w:rFonts w:hint="eastAsia"/>
          <w:b/>
          <w:sz w:val="28"/>
          <w:szCs w:val="28"/>
        </w:rPr>
        <w:t>区民</w:t>
      </w:r>
      <w:r w:rsidR="00C005BB">
        <w:rPr>
          <w:rFonts w:hint="eastAsia"/>
          <w:b/>
          <w:sz w:val="28"/>
          <w:szCs w:val="28"/>
        </w:rPr>
        <w:t>ホール</w:t>
      </w:r>
      <w:r w:rsidR="00A401E0">
        <w:rPr>
          <w:rFonts w:hint="eastAsia"/>
          <w:b/>
          <w:sz w:val="28"/>
          <w:szCs w:val="28"/>
        </w:rPr>
        <w:t>）</w:t>
      </w:r>
      <w:r w:rsidRPr="00921578">
        <w:rPr>
          <w:rFonts w:hint="eastAsia"/>
          <w:b/>
          <w:sz w:val="28"/>
          <w:szCs w:val="28"/>
        </w:rPr>
        <w:t xml:space="preserve">　</w:t>
      </w:r>
    </w:p>
    <w:p w14:paraId="34847353" w14:textId="32BECE92" w:rsidR="00E82D31" w:rsidRPr="00CB7073" w:rsidRDefault="004C47E0" w:rsidP="00856153">
      <w:pPr>
        <w:spacing w:line="5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日時　</w:t>
      </w:r>
      <w:r w:rsidR="009602F2">
        <w:rPr>
          <w:rFonts w:hint="eastAsia"/>
          <w:sz w:val="24"/>
        </w:rPr>
        <w:t>５月１</w:t>
      </w:r>
      <w:r w:rsidR="00A401E0">
        <w:rPr>
          <w:rFonts w:hint="eastAsia"/>
          <w:sz w:val="24"/>
        </w:rPr>
        <w:t>６</w:t>
      </w:r>
      <w:r w:rsidR="00225874">
        <w:rPr>
          <w:rFonts w:hint="eastAsia"/>
          <w:sz w:val="24"/>
        </w:rPr>
        <w:t xml:space="preserve">日（土）受付　</w:t>
      </w:r>
      <w:r w:rsidR="00225874" w:rsidRPr="00526E30">
        <w:rPr>
          <w:rFonts w:hint="eastAsia"/>
          <w:sz w:val="24"/>
        </w:rPr>
        <w:t>１３時</w:t>
      </w:r>
      <w:r w:rsidR="006230FF" w:rsidRPr="00526E30">
        <w:rPr>
          <w:rFonts w:hint="eastAsia"/>
          <w:sz w:val="24"/>
        </w:rPr>
        <w:t>３０分</w:t>
      </w:r>
      <w:r w:rsidR="00225874" w:rsidRPr="00526E30">
        <w:rPr>
          <w:rFonts w:hint="eastAsia"/>
          <w:sz w:val="24"/>
        </w:rPr>
        <w:t>～　開会１４時～</w:t>
      </w:r>
    </w:p>
    <w:p w14:paraId="584918B5" w14:textId="08B6F465" w:rsidR="00856153" w:rsidRPr="00526E30" w:rsidRDefault="00856153" w:rsidP="00526E30">
      <w:pPr>
        <w:pStyle w:val="a5"/>
        <w:numPr>
          <w:ilvl w:val="0"/>
          <w:numId w:val="33"/>
        </w:numPr>
        <w:spacing w:line="500" w:lineRule="exact"/>
        <w:ind w:leftChars="0"/>
        <w:jc w:val="left"/>
        <w:rPr>
          <w:sz w:val="24"/>
        </w:rPr>
      </w:pPr>
      <w:r w:rsidRPr="00526E30">
        <w:rPr>
          <w:rFonts w:hint="eastAsia"/>
          <w:sz w:val="24"/>
        </w:rPr>
        <w:t>事例発表</w:t>
      </w:r>
    </w:p>
    <w:p w14:paraId="6CA21C99" w14:textId="1A6886BF" w:rsidR="00526E30" w:rsidRDefault="001D4F09" w:rsidP="00C005BB">
      <w:pPr>
        <w:spacing w:line="500" w:lineRule="exact"/>
        <w:ind w:left="720" w:firstLineChars="100" w:firstLine="240"/>
        <w:jc w:val="left"/>
        <w:rPr>
          <w:sz w:val="24"/>
        </w:rPr>
      </w:pPr>
      <w:r w:rsidRPr="00526E30">
        <w:rPr>
          <w:rFonts w:hint="eastAsia"/>
          <w:sz w:val="24"/>
        </w:rPr>
        <w:t>大阪市立</w:t>
      </w:r>
      <w:r w:rsidR="00A401E0">
        <w:rPr>
          <w:rFonts w:hint="eastAsia"/>
          <w:sz w:val="24"/>
        </w:rPr>
        <w:t>咲洲みなみ小中一貫校</w:t>
      </w:r>
      <w:r w:rsidRPr="00526E30">
        <w:rPr>
          <w:rFonts w:hint="eastAsia"/>
          <w:sz w:val="24"/>
        </w:rPr>
        <w:t>ＰＴＡ（</w:t>
      </w:r>
      <w:r w:rsidR="00A401E0">
        <w:rPr>
          <w:rFonts w:hint="eastAsia"/>
          <w:sz w:val="24"/>
        </w:rPr>
        <w:t>住之江</w:t>
      </w:r>
      <w:r w:rsidR="003442CE" w:rsidRPr="00526E30">
        <w:rPr>
          <w:rFonts w:hint="eastAsia"/>
          <w:sz w:val="24"/>
        </w:rPr>
        <w:t>区）</w:t>
      </w:r>
    </w:p>
    <w:p w14:paraId="1A95050B" w14:textId="6DCA6975" w:rsidR="00856153" w:rsidRPr="00526E30" w:rsidRDefault="001A545A" w:rsidP="00526E30">
      <w:pPr>
        <w:pStyle w:val="a5"/>
        <w:numPr>
          <w:ilvl w:val="0"/>
          <w:numId w:val="33"/>
        </w:numPr>
        <w:spacing w:line="500" w:lineRule="exact"/>
        <w:ind w:leftChars="0"/>
        <w:jc w:val="left"/>
        <w:rPr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F8E8A59" wp14:editId="245A05DE">
            <wp:simplePos x="0" y="0"/>
            <wp:positionH relativeFrom="column">
              <wp:posOffset>3955415</wp:posOffset>
            </wp:positionH>
            <wp:positionV relativeFrom="paragraph">
              <wp:posOffset>29210</wp:posOffset>
            </wp:positionV>
            <wp:extent cx="2769870" cy="2469981"/>
            <wp:effectExtent l="0" t="0" r="0" b="6985"/>
            <wp:wrapNone/>
            <wp:docPr id="17997793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79356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93" cy="24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153" w:rsidRPr="00526E30">
        <w:rPr>
          <w:rFonts w:hint="eastAsia"/>
          <w:kern w:val="0"/>
          <w:sz w:val="24"/>
        </w:rPr>
        <w:t>講　　話</w:t>
      </w:r>
    </w:p>
    <w:p w14:paraId="33480713" w14:textId="5BDE91D2" w:rsidR="008E4172" w:rsidRDefault="007909B0" w:rsidP="00856153">
      <w:pPr>
        <w:spacing w:line="500" w:lineRule="exact"/>
        <w:ind w:firstLineChars="400" w:firstLine="960"/>
        <w:jc w:val="left"/>
        <w:rPr>
          <w:kern w:val="0"/>
          <w:sz w:val="24"/>
        </w:rPr>
      </w:pPr>
      <w:r w:rsidRPr="00526E30">
        <w:rPr>
          <w:rFonts w:hint="eastAsia"/>
          <w:kern w:val="0"/>
          <w:sz w:val="24"/>
        </w:rPr>
        <w:t>「</w:t>
      </w:r>
      <w:r w:rsidR="00BD1255">
        <w:rPr>
          <w:rFonts w:hint="eastAsia"/>
          <w:kern w:val="0"/>
          <w:sz w:val="24"/>
        </w:rPr>
        <w:t>よりそうってどういうこと？</w:t>
      </w:r>
    </w:p>
    <w:p w14:paraId="300D67B2" w14:textId="5D83631E" w:rsidR="00BD1255" w:rsidRDefault="00BD1255" w:rsidP="00856153">
      <w:pPr>
        <w:spacing w:line="500" w:lineRule="exact"/>
        <w:ind w:firstLineChars="400" w:firstLine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～親だって悩んでいい　ひとりじゃない～</w:t>
      </w:r>
    </w:p>
    <w:p w14:paraId="519CBF98" w14:textId="208469E6" w:rsidR="00BD1255" w:rsidRDefault="00BD1255" w:rsidP="00BD1255">
      <w:pPr>
        <w:spacing w:line="500" w:lineRule="exact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NPO</w:t>
      </w:r>
      <w:r>
        <w:rPr>
          <w:rFonts w:hint="eastAsia"/>
          <w:kern w:val="0"/>
          <w:sz w:val="24"/>
        </w:rPr>
        <w:t>法人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み・らいず２</w:t>
      </w:r>
    </w:p>
    <w:p w14:paraId="2001E70F" w14:textId="220F0BAA" w:rsidR="00BD1255" w:rsidRDefault="00BD1255" w:rsidP="00BD1255">
      <w:pPr>
        <w:spacing w:line="500" w:lineRule="exact"/>
        <w:ind w:firstLineChars="400" w:firstLine="9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枡谷礼路　様　大野愛奈　様</w:t>
      </w:r>
    </w:p>
    <w:p w14:paraId="6D442384" w14:textId="61597E86" w:rsidR="00305F3B" w:rsidRDefault="00BD1255" w:rsidP="00BD1255">
      <w:pPr>
        <w:spacing w:line="36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「聞こえないってどういうこと？」</w:t>
      </w:r>
    </w:p>
    <w:p w14:paraId="7894D3D1" w14:textId="3B3D259D" w:rsidR="004B7BCE" w:rsidRDefault="00BD1255" w:rsidP="009239CD">
      <w:pPr>
        <w:spacing w:line="36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住之江区手話サークルつばさ</w:t>
      </w:r>
    </w:p>
    <w:p w14:paraId="3F179FA5" w14:textId="7CDADCB2" w:rsidR="00006F67" w:rsidRDefault="009239CD" w:rsidP="00006F67">
      <w:pPr>
        <w:spacing w:line="500" w:lineRule="exact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すみのえ舞昆ホール（住之江</w:t>
      </w:r>
      <w:r w:rsidR="00856153" w:rsidRPr="000762CB">
        <w:rPr>
          <w:rFonts w:hint="eastAsia"/>
          <w:b/>
          <w:sz w:val="24"/>
        </w:rPr>
        <w:t>区民</w:t>
      </w:r>
      <w:r w:rsidR="00006F67">
        <w:rPr>
          <w:rFonts w:hint="eastAsia"/>
          <w:b/>
          <w:sz w:val="24"/>
        </w:rPr>
        <w:t>ホール</w:t>
      </w:r>
      <w:r>
        <w:rPr>
          <w:rFonts w:hint="eastAsia"/>
          <w:b/>
          <w:sz w:val="24"/>
        </w:rPr>
        <w:t>）</w:t>
      </w:r>
    </w:p>
    <w:p w14:paraId="047B8753" w14:textId="5DDD64B3" w:rsidR="00856153" w:rsidRPr="00006F67" w:rsidRDefault="00856153" w:rsidP="00006F67">
      <w:pPr>
        <w:spacing w:line="500" w:lineRule="exact"/>
        <w:ind w:firstLineChars="300" w:firstLine="720"/>
        <w:rPr>
          <w:b/>
          <w:sz w:val="24"/>
        </w:rPr>
      </w:pPr>
      <w:r w:rsidRPr="0035027C">
        <w:rPr>
          <w:rFonts w:hint="eastAsia"/>
          <w:sz w:val="24"/>
          <w:lang w:eastAsia="zh-TW"/>
        </w:rPr>
        <w:t>（住所）</w:t>
      </w:r>
      <w:r w:rsidR="00534A4A" w:rsidRPr="00534A4A">
        <w:rPr>
          <w:rFonts w:hint="eastAsia"/>
          <w:sz w:val="24"/>
        </w:rPr>
        <w:t>大阪市</w:t>
      </w:r>
      <w:r w:rsidR="004B7BCE">
        <w:rPr>
          <w:rFonts w:hint="eastAsia"/>
          <w:sz w:val="24"/>
        </w:rPr>
        <w:t>住之江区御崎３－１―１７</w:t>
      </w:r>
    </w:p>
    <w:p w14:paraId="03684434" w14:textId="52DD032A" w:rsidR="00534A4A" w:rsidRDefault="00856153" w:rsidP="00534A4A">
      <w:pPr>
        <w:ind w:firstLineChars="300" w:firstLine="720"/>
        <w:rPr>
          <w:sz w:val="24"/>
        </w:rPr>
      </w:pPr>
      <w:r w:rsidRPr="0035027C">
        <w:rPr>
          <w:rFonts w:hint="eastAsia"/>
          <w:sz w:val="24"/>
        </w:rPr>
        <w:t>（最寄り駅）</w:t>
      </w:r>
    </w:p>
    <w:p w14:paraId="1726187F" w14:textId="2291597B" w:rsidR="00006F67" w:rsidRDefault="00534A4A" w:rsidP="00237799">
      <w:pPr>
        <w:ind w:firstLineChars="500" w:firstLine="1200"/>
        <w:rPr>
          <w:sz w:val="24"/>
        </w:rPr>
      </w:pPr>
      <w:r w:rsidRPr="00534A4A">
        <w:rPr>
          <w:rFonts w:ascii="ＭＳ 明朝" w:hAnsi="ＭＳ 明朝" w:hint="eastAsia"/>
          <w:sz w:val="24"/>
        </w:rPr>
        <w:t>Osaka Metro</w:t>
      </w:r>
      <w:r w:rsidR="004B7BCE">
        <w:rPr>
          <w:rFonts w:hint="eastAsia"/>
          <w:sz w:val="24"/>
        </w:rPr>
        <w:t>四ツ橋</w:t>
      </w:r>
      <w:r w:rsidRPr="00534A4A">
        <w:rPr>
          <w:rFonts w:hint="eastAsia"/>
          <w:sz w:val="24"/>
        </w:rPr>
        <w:t>線「</w:t>
      </w:r>
      <w:r w:rsidR="004B7BCE">
        <w:rPr>
          <w:rFonts w:hint="eastAsia"/>
          <w:sz w:val="24"/>
        </w:rPr>
        <w:t>住之江公園</w:t>
      </w:r>
      <w:r w:rsidRPr="00534A4A">
        <w:rPr>
          <w:rFonts w:hint="eastAsia"/>
          <w:sz w:val="24"/>
        </w:rPr>
        <w:t>」駅　徒歩</w:t>
      </w:r>
      <w:r w:rsidR="00006F67">
        <w:rPr>
          <w:rFonts w:hint="eastAsia"/>
          <w:sz w:val="24"/>
        </w:rPr>
        <w:t>１０分</w:t>
      </w:r>
    </w:p>
    <w:p w14:paraId="3F351543" w14:textId="62D95FF3" w:rsidR="00006F67" w:rsidRPr="00534A4A" w:rsidRDefault="004B7BCE" w:rsidP="00534A4A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南海本線</w:t>
      </w:r>
      <w:r w:rsidR="00006F67">
        <w:rPr>
          <w:rFonts w:hint="eastAsia"/>
          <w:sz w:val="24"/>
        </w:rPr>
        <w:t>「</w:t>
      </w:r>
      <w:r>
        <w:rPr>
          <w:rFonts w:hint="eastAsia"/>
          <w:sz w:val="24"/>
        </w:rPr>
        <w:t>住吉大社</w:t>
      </w:r>
      <w:r w:rsidR="00006F67">
        <w:rPr>
          <w:rFonts w:hint="eastAsia"/>
          <w:sz w:val="24"/>
        </w:rPr>
        <w:t>」駅　徒歩１</w:t>
      </w:r>
      <w:r>
        <w:rPr>
          <w:rFonts w:hint="eastAsia"/>
          <w:sz w:val="24"/>
        </w:rPr>
        <w:t>０</w:t>
      </w:r>
      <w:r w:rsidR="00006F67">
        <w:rPr>
          <w:rFonts w:hint="eastAsia"/>
          <w:sz w:val="24"/>
        </w:rPr>
        <w:t>分</w:t>
      </w:r>
    </w:p>
    <w:p w14:paraId="0331FABC" w14:textId="34CC42A3" w:rsidR="00006F67" w:rsidRDefault="00534A4A" w:rsidP="00534A4A">
      <w:pPr>
        <w:tabs>
          <w:tab w:val="left" w:pos="3570"/>
        </w:tabs>
        <w:ind w:firstLineChars="500" w:firstLine="1200"/>
        <w:rPr>
          <w:sz w:val="24"/>
        </w:rPr>
      </w:pPr>
      <w:r w:rsidRPr="00534A4A">
        <w:rPr>
          <w:rFonts w:hint="eastAsia"/>
          <w:sz w:val="24"/>
        </w:rPr>
        <w:t>大阪シティバス「</w:t>
      </w:r>
      <w:r w:rsidR="004B7BCE">
        <w:rPr>
          <w:rFonts w:hint="eastAsia"/>
          <w:sz w:val="24"/>
        </w:rPr>
        <w:t>住之江</w:t>
      </w:r>
      <w:r w:rsidR="00006F67">
        <w:rPr>
          <w:rFonts w:hint="eastAsia"/>
          <w:sz w:val="24"/>
        </w:rPr>
        <w:t>区役所前</w:t>
      </w:r>
      <w:r w:rsidRPr="00534A4A">
        <w:rPr>
          <w:rFonts w:hint="eastAsia"/>
          <w:sz w:val="24"/>
        </w:rPr>
        <w:t xml:space="preserve">」停留所　</w:t>
      </w:r>
      <w:r w:rsidR="004B7BCE">
        <w:rPr>
          <w:rFonts w:hint="eastAsia"/>
          <w:sz w:val="24"/>
        </w:rPr>
        <w:t>すぐ</w:t>
      </w:r>
    </w:p>
    <w:p w14:paraId="7EFEB9BD" w14:textId="19CA5BD7" w:rsidR="00E82D31" w:rsidRDefault="00856153" w:rsidP="00534A4A">
      <w:pPr>
        <w:tabs>
          <w:tab w:val="left" w:pos="3570"/>
        </w:tabs>
        <w:ind w:firstLineChars="500" w:firstLine="1200"/>
        <w:rPr>
          <w:sz w:val="24"/>
        </w:rPr>
      </w:pPr>
      <w:r w:rsidRPr="0035027C">
        <w:rPr>
          <w:sz w:val="24"/>
        </w:rPr>
        <w:lastRenderedPageBreak/>
        <w:tab/>
      </w:r>
    </w:p>
    <w:p w14:paraId="0D2874E9" w14:textId="6C4685EA" w:rsidR="00225874" w:rsidRDefault="00E82D31" w:rsidP="00856153">
      <w:pPr>
        <w:spacing w:line="500" w:lineRule="exact"/>
        <w:ind w:firstLineChars="200" w:firstLine="562"/>
        <w:rPr>
          <w:b/>
          <w:sz w:val="28"/>
          <w:szCs w:val="28"/>
        </w:rPr>
      </w:pPr>
      <w:r w:rsidRPr="00206C67">
        <w:rPr>
          <w:rFonts w:hint="eastAsia"/>
          <w:b/>
          <w:sz w:val="28"/>
          <w:szCs w:val="28"/>
        </w:rPr>
        <w:t>第４分科会</w:t>
      </w:r>
      <w:r w:rsidR="009D7B6B">
        <w:rPr>
          <w:rFonts w:hint="eastAsia"/>
          <w:b/>
          <w:sz w:val="28"/>
          <w:szCs w:val="28"/>
        </w:rPr>
        <w:t xml:space="preserve">　</w:t>
      </w:r>
      <w:r w:rsidR="007E3057">
        <w:rPr>
          <w:rFonts w:hint="eastAsia"/>
          <w:b/>
          <w:sz w:val="28"/>
          <w:szCs w:val="28"/>
        </w:rPr>
        <w:t xml:space="preserve">　</w:t>
      </w:r>
      <w:r w:rsidR="004B7BCE">
        <w:rPr>
          <w:rFonts w:hint="eastAsia"/>
          <w:b/>
          <w:sz w:val="28"/>
          <w:szCs w:val="28"/>
        </w:rPr>
        <w:t>大阪成蹊大学駅前キャンパス</w:t>
      </w:r>
    </w:p>
    <w:p w14:paraId="6419BBD3" w14:textId="2CF94851" w:rsidR="007E3057" w:rsidRPr="00E05EC8" w:rsidRDefault="007E3057" w:rsidP="00856153">
      <w:pPr>
        <w:spacing w:line="5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日時　５月１</w:t>
      </w:r>
      <w:r w:rsidR="004B7BCE"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日（土）受付　</w:t>
      </w:r>
      <w:r w:rsidRPr="00A97B21">
        <w:rPr>
          <w:rFonts w:hint="eastAsia"/>
          <w:sz w:val="24"/>
        </w:rPr>
        <w:t>１３時３０分～　開会１４時～</w:t>
      </w:r>
    </w:p>
    <w:p w14:paraId="50EF7128" w14:textId="6A3889B5" w:rsidR="0065175E" w:rsidRPr="00526E30" w:rsidRDefault="0065175E" w:rsidP="0065175E">
      <w:pPr>
        <w:pStyle w:val="a5"/>
        <w:numPr>
          <w:ilvl w:val="0"/>
          <w:numId w:val="34"/>
        </w:numPr>
        <w:spacing w:line="500" w:lineRule="exact"/>
        <w:ind w:leftChars="0"/>
        <w:jc w:val="left"/>
        <w:rPr>
          <w:sz w:val="24"/>
        </w:rPr>
      </w:pPr>
      <w:r w:rsidRPr="00526E30">
        <w:rPr>
          <w:rFonts w:hint="eastAsia"/>
          <w:sz w:val="24"/>
        </w:rPr>
        <w:t>事例発表</w:t>
      </w:r>
    </w:p>
    <w:p w14:paraId="33651B66" w14:textId="4CC46FAD" w:rsidR="00225874" w:rsidRPr="0065089F" w:rsidRDefault="00864C11" w:rsidP="00856153">
      <w:pPr>
        <w:spacing w:line="500" w:lineRule="exact"/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大阪市立</w:t>
      </w:r>
      <w:r w:rsidR="004B7BCE">
        <w:rPr>
          <w:rFonts w:hint="eastAsia"/>
          <w:sz w:val="24"/>
        </w:rPr>
        <w:t>新庄</w:t>
      </w:r>
      <w:r w:rsidR="00006F67">
        <w:rPr>
          <w:rFonts w:hint="eastAsia"/>
          <w:sz w:val="24"/>
        </w:rPr>
        <w:t>小</w:t>
      </w:r>
      <w:r w:rsidR="007E3057">
        <w:rPr>
          <w:rFonts w:hint="eastAsia"/>
          <w:sz w:val="24"/>
        </w:rPr>
        <w:t>学校ＰＴＡ</w:t>
      </w:r>
      <w:r w:rsidR="00534A4A">
        <w:rPr>
          <w:rFonts w:hint="eastAsia"/>
          <w:sz w:val="24"/>
        </w:rPr>
        <w:t>（</w:t>
      </w:r>
      <w:r w:rsidR="004B7BCE">
        <w:rPr>
          <w:rFonts w:hint="eastAsia"/>
          <w:sz w:val="24"/>
        </w:rPr>
        <w:t>東淀川</w:t>
      </w:r>
      <w:r w:rsidR="004807A9" w:rsidRPr="004807A9">
        <w:rPr>
          <w:rFonts w:hint="eastAsia"/>
          <w:sz w:val="24"/>
        </w:rPr>
        <w:t>区）</w:t>
      </w:r>
    </w:p>
    <w:p w14:paraId="27FDC405" w14:textId="40F8222E" w:rsidR="0065175E" w:rsidRPr="00526E30" w:rsidRDefault="00FC59AB" w:rsidP="0065175E">
      <w:pPr>
        <w:pStyle w:val="a5"/>
        <w:numPr>
          <w:ilvl w:val="0"/>
          <w:numId w:val="34"/>
        </w:numPr>
        <w:spacing w:line="500" w:lineRule="exact"/>
        <w:ind w:leftChars="0"/>
        <w:jc w:val="left"/>
        <w:rPr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CB594" wp14:editId="2604CD51">
            <wp:simplePos x="0" y="0"/>
            <wp:positionH relativeFrom="column">
              <wp:posOffset>3739515</wp:posOffset>
            </wp:positionH>
            <wp:positionV relativeFrom="paragraph">
              <wp:posOffset>231140</wp:posOffset>
            </wp:positionV>
            <wp:extent cx="2794000" cy="2641600"/>
            <wp:effectExtent l="0" t="0" r="6350" b="6350"/>
            <wp:wrapNone/>
            <wp:docPr id="1477195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9577" name="図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75E" w:rsidRPr="00526E30">
        <w:rPr>
          <w:rFonts w:hint="eastAsia"/>
          <w:kern w:val="0"/>
          <w:sz w:val="24"/>
        </w:rPr>
        <w:t>講　　話</w:t>
      </w:r>
    </w:p>
    <w:p w14:paraId="0B5C204D" w14:textId="36AE737E" w:rsidR="00864C11" w:rsidRPr="00626C3A" w:rsidRDefault="00241668" w:rsidP="00241668">
      <w:pPr>
        <w:spacing w:line="500" w:lineRule="exact"/>
        <w:ind w:left="960" w:firstLineChars="100" w:firstLine="240"/>
        <w:rPr>
          <w:sz w:val="24"/>
        </w:rPr>
      </w:pPr>
      <w:r>
        <w:rPr>
          <w:rFonts w:hint="eastAsia"/>
          <w:sz w:val="24"/>
        </w:rPr>
        <w:t>演題</w:t>
      </w:r>
      <w:r w:rsidR="004B7BCE">
        <w:rPr>
          <w:rFonts w:hint="eastAsia"/>
          <w:sz w:val="24"/>
        </w:rPr>
        <w:t>「</w:t>
      </w:r>
      <w:r w:rsidR="00237799">
        <w:rPr>
          <w:rFonts w:hint="eastAsia"/>
          <w:sz w:val="24"/>
        </w:rPr>
        <w:t>AI</w:t>
      </w:r>
      <w:r w:rsidR="00DC56AE">
        <w:rPr>
          <w:rFonts w:hint="eastAsia"/>
          <w:sz w:val="24"/>
        </w:rPr>
        <w:t>×ＰＴＡの未来・教育の未来</w:t>
      </w:r>
      <w:r w:rsidR="00626C3A" w:rsidRPr="00626C3A">
        <w:rPr>
          <w:rFonts w:hint="eastAsia"/>
          <w:sz w:val="24"/>
        </w:rPr>
        <w:t>」</w:t>
      </w:r>
    </w:p>
    <w:p w14:paraId="684FED69" w14:textId="2D99B9C8" w:rsidR="00CA18DA" w:rsidRPr="00626C3A" w:rsidRDefault="004B7BCE" w:rsidP="00F0366F">
      <w:pPr>
        <w:spacing w:line="50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大阪成蹊大学芸術学部</w:t>
      </w:r>
    </w:p>
    <w:p w14:paraId="5D53B1E5" w14:textId="2BCD1B33" w:rsidR="00CA18DA" w:rsidRDefault="00864C11" w:rsidP="00CA18DA">
      <w:pPr>
        <w:spacing w:line="500" w:lineRule="exact"/>
        <w:ind w:firstLineChars="500" w:firstLine="1200"/>
        <w:rPr>
          <w:sz w:val="24"/>
        </w:rPr>
      </w:pPr>
      <w:r w:rsidRPr="004D2A74">
        <w:rPr>
          <w:rFonts w:hint="eastAsia"/>
          <w:color w:val="FF0000"/>
          <w:sz w:val="24"/>
        </w:rPr>
        <w:t xml:space="preserve">　</w:t>
      </w:r>
      <w:r w:rsidR="004B7BCE">
        <w:rPr>
          <w:rFonts w:hint="eastAsia"/>
          <w:color w:val="FF0000"/>
          <w:sz w:val="24"/>
        </w:rPr>
        <w:t xml:space="preserve">　　　　</w:t>
      </w:r>
      <w:r w:rsidR="004B7BCE" w:rsidRPr="004B7BCE">
        <w:rPr>
          <w:rFonts w:hint="eastAsia"/>
          <w:sz w:val="24"/>
        </w:rPr>
        <w:t>学部長</w:t>
      </w:r>
      <w:r w:rsidR="00DC56AE">
        <w:rPr>
          <w:rFonts w:hint="eastAsia"/>
          <w:sz w:val="24"/>
        </w:rPr>
        <w:t>・</w:t>
      </w:r>
      <w:r w:rsidR="004B7BCE">
        <w:rPr>
          <w:rFonts w:hint="eastAsia"/>
          <w:sz w:val="24"/>
        </w:rPr>
        <w:t>教授　糸曽</w:t>
      </w:r>
      <w:r w:rsidR="003F5DC6">
        <w:rPr>
          <w:rFonts w:hint="eastAsia"/>
          <w:sz w:val="24"/>
        </w:rPr>
        <w:t>賢</w:t>
      </w:r>
      <w:r w:rsidR="004B7BCE">
        <w:rPr>
          <w:rFonts w:hint="eastAsia"/>
          <w:sz w:val="24"/>
        </w:rPr>
        <w:t>志</w:t>
      </w:r>
      <w:r w:rsidR="007137C5" w:rsidRPr="00A97B21">
        <w:rPr>
          <w:rFonts w:hint="eastAsia"/>
          <w:sz w:val="24"/>
        </w:rPr>
        <w:t xml:space="preserve">　</w:t>
      </w:r>
      <w:r w:rsidR="00305F3B" w:rsidRPr="00A97B21">
        <w:rPr>
          <w:rFonts w:hint="eastAsia"/>
          <w:sz w:val="24"/>
        </w:rPr>
        <w:t>様</w:t>
      </w:r>
    </w:p>
    <w:p w14:paraId="6EDC8A29" w14:textId="08C9F593" w:rsidR="00CA18DA" w:rsidRPr="0035027C" w:rsidRDefault="005C1B73" w:rsidP="0035027C">
      <w:pPr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大阪成蹊大学駅前キャンパス</w:t>
      </w:r>
    </w:p>
    <w:p w14:paraId="1DAD3D49" w14:textId="1DE3FFA6" w:rsidR="00305F3B" w:rsidRPr="0035027C" w:rsidRDefault="00305F3B" w:rsidP="0035027C">
      <w:pPr>
        <w:ind w:firstLineChars="300" w:firstLine="720"/>
        <w:rPr>
          <w:sz w:val="24"/>
        </w:rPr>
      </w:pPr>
      <w:r w:rsidRPr="0035027C">
        <w:rPr>
          <w:rFonts w:hint="eastAsia"/>
          <w:sz w:val="24"/>
          <w:lang w:eastAsia="zh-TW"/>
        </w:rPr>
        <w:t>（住所）</w:t>
      </w:r>
      <w:r w:rsidR="00534A4A" w:rsidRPr="00534A4A">
        <w:rPr>
          <w:rFonts w:hint="eastAsia"/>
          <w:sz w:val="24"/>
        </w:rPr>
        <w:t>大阪市</w:t>
      </w:r>
      <w:r w:rsidR="005C1B73">
        <w:rPr>
          <w:rFonts w:hint="eastAsia"/>
          <w:sz w:val="24"/>
        </w:rPr>
        <w:t>東淀川区相川３－１０－６２</w:t>
      </w:r>
    </w:p>
    <w:p w14:paraId="1A14CCB3" w14:textId="77777777" w:rsidR="00CA18DA" w:rsidRDefault="00305F3B" w:rsidP="0035027C">
      <w:pPr>
        <w:ind w:firstLineChars="300" w:firstLine="720"/>
        <w:rPr>
          <w:sz w:val="24"/>
        </w:rPr>
      </w:pPr>
      <w:r w:rsidRPr="0035027C">
        <w:rPr>
          <w:rFonts w:hint="eastAsia"/>
          <w:sz w:val="24"/>
        </w:rPr>
        <w:t>（最寄り駅）</w:t>
      </w:r>
    </w:p>
    <w:p w14:paraId="1922BA3C" w14:textId="334BAF24" w:rsidR="005C1B73" w:rsidRPr="0035027C" w:rsidRDefault="005C1B73" w:rsidP="009239CD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阪急京都線「相川」駅</w:t>
      </w:r>
      <w:r w:rsidR="009239CD">
        <w:rPr>
          <w:rFonts w:hint="eastAsia"/>
          <w:sz w:val="24"/>
        </w:rPr>
        <w:t>西口より</w:t>
      </w:r>
      <w:r>
        <w:rPr>
          <w:rFonts w:hint="eastAsia"/>
          <w:sz w:val="24"/>
        </w:rPr>
        <w:t>徒歩</w:t>
      </w:r>
      <w:r w:rsidR="009239CD">
        <w:rPr>
          <w:rFonts w:hint="eastAsia"/>
          <w:sz w:val="24"/>
        </w:rPr>
        <w:t>４分</w:t>
      </w:r>
    </w:p>
    <w:p w14:paraId="7A1BCB3B" w14:textId="34771348" w:rsidR="00707AA6" w:rsidRDefault="00707AA6" w:rsidP="005C1B73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14:paraId="3880D859" w14:textId="77777777" w:rsidR="005C1B73" w:rsidRDefault="005C1B73" w:rsidP="005C1B73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14:paraId="36A6E668" w14:textId="77777777" w:rsidR="0065089F" w:rsidRDefault="0065089F" w:rsidP="00CA18DA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</w:p>
    <w:p w14:paraId="76F6F7D0" w14:textId="77777777" w:rsidR="004D2A74" w:rsidRDefault="004D2A74" w:rsidP="00CA18DA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</w:p>
    <w:p w14:paraId="3BE1F587" w14:textId="10489E30" w:rsidR="00F06E48" w:rsidRDefault="004607AD" w:rsidP="004607AD">
      <w:pPr>
        <w:spacing w:line="40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※　</w:t>
      </w:r>
      <w:r w:rsidR="00E82D31" w:rsidRPr="0083438F">
        <w:rPr>
          <w:rFonts w:hint="eastAsia"/>
          <w:sz w:val="24"/>
        </w:rPr>
        <w:t>分科会によって</w:t>
      </w:r>
      <w:r w:rsidR="00F06E48" w:rsidRPr="0083438F">
        <w:rPr>
          <w:rFonts w:hint="eastAsia"/>
          <w:sz w:val="24"/>
        </w:rPr>
        <w:t>時間配分、スケジュールが変わる場合があります。</w:t>
      </w:r>
    </w:p>
    <w:p w14:paraId="1494F33F" w14:textId="77777777" w:rsidR="004607AD" w:rsidRDefault="004607AD" w:rsidP="004607AD">
      <w:pPr>
        <w:spacing w:line="40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※　</w:t>
      </w:r>
      <w:r w:rsidR="00DC2392" w:rsidRPr="00AC1AC6">
        <w:rPr>
          <w:rFonts w:asciiTheme="minorEastAsia" w:eastAsiaTheme="minorEastAsia" w:hAnsiTheme="minorEastAsia" w:hint="eastAsia"/>
          <w:sz w:val="24"/>
        </w:rPr>
        <w:t>駐車場、駐輪場の確保ができない会場もありますので、</w:t>
      </w:r>
      <w:r w:rsidR="005C1CE6" w:rsidRPr="00AC1AC6">
        <w:rPr>
          <w:rFonts w:asciiTheme="minorEastAsia" w:eastAsiaTheme="minorEastAsia" w:hAnsiTheme="minorEastAsia" w:hint="eastAsia"/>
          <w:sz w:val="24"/>
        </w:rPr>
        <w:t>できるだけ</w:t>
      </w:r>
      <w:r w:rsidR="007F7E09">
        <w:rPr>
          <w:rFonts w:asciiTheme="minorEastAsia" w:eastAsiaTheme="minorEastAsia" w:hAnsiTheme="minorEastAsia" w:hint="eastAsia"/>
          <w:sz w:val="24"/>
        </w:rPr>
        <w:t>公共交通機関</w:t>
      </w:r>
      <w:r w:rsidR="005C1CE6" w:rsidRPr="00AC1AC6">
        <w:rPr>
          <w:rFonts w:asciiTheme="minorEastAsia" w:eastAsiaTheme="minorEastAsia" w:hAnsiTheme="minorEastAsia" w:hint="eastAsia"/>
          <w:sz w:val="24"/>
        </w:rPr>
        <w:t>をご利用</w:t>
      </w:r>
    </w:p>
    <w:p w14:paraId="66951C66" w14:textId="63A03819" w:rsidR="00E82D31" w:rsidRPr="00AC1AC6" w:rsidRDefault="005C1CE6" w:rsidP="004607AD">
      <w:pPr>
        <w:spacing w:line="400" w:lineRule="exact"/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C1AC6">
        <w:rPr>
          <w:rFonts w:asciiTheme="minorEastAsia" w:eastAsiaTheme="minorEastAsia" w:hAnsiTheme="minorEastAsia" w:hint="eastAsia"/>
          <w:sz w:val="24"/>
        </w:rPr>
        <w:t>ください。</w:t>
      </w:r>
    </w:p>
    <w:p w14:paraId="10647AA9" w14:textId="77777777" w:rsidR="00A10D79" w:rsidRDefault="00A10D79" w:rsidP="00DB7430">
      <w:pPr>
        <w:spacing w:line="400" w:lineRule="exact"/>
        <w:rPr>
          <w:sz w:val="24"/>
        </w:rPr>
      </w:pPr>
    </w:p>
    <w:p w14:paraId="79C04D97" w14:textId="77777777" w:rsidR="00CB7073" w:rsidRDefault="00CB7073" w:rsidP="00DB7430">
      <w:pPr>
        <w:spacing w:line="400" w:lineRule="exact"/>
        <w:rPr>
          <w:sz w:val="24"/>
        </w:rPr>
      </w:pPr>
    </w:p>
    <w:p w14:paraId="46377220" w14:textId="77777777" w:rsidR="00CB7073" w:rsidRDefault="00CB7073" w:rsidP="00DB7430">
      <w:pPr>
        <w:spacing w:line="400" w:lineRule="exact"/>
        <w:rPr>
          <w:sz w:val="24"/>
        </w:rPr>
      </w:pPr>
    </w:p>
    <w:p w14:paraId="2DA9BA8D" w14:textId="77777777" w:rsidR="00CB7073" w:rsidRDefault="00CB7073" w:rsidP="00DB7430">
      <w:pPr>
        <w:spacing w:line="400" w:lineRule="exact"/>
        <w:rPr>
          <w:sz w:val="24"/>
        </w:rPr>
      </w:pPr>
    </w:p>
    <w:p w14:paraId="1259E74A" w14:textId="77777777" w:rsidR="0091200A" w:rsidRDefault="0091200A" w:rsidP="00DB7430">
      <w:pPr>
        <w:spacing w:line="400" w:lineRule="exact"/>
        <w:rPr>
          <w:sz w:val="24"/>
        </w:rPr>
      </w:pPr>
    </w:p>
    <w:p w14:paraId="1A8C0B3A" w14:textId="77777777" w:rsidR="0091200A" w:rsidRDefault="0091200A" w:rsidP="00DB7430">
      <w:pPr>
        <w:spacing w:line="400" w:lineRule="exact"/>
        <w:rPr>
          <w:sz w:val="24"/>
        </w:rPr>
      </w:pPr>
    </w:p>
    <w:p w14:paraId="4F5DD775" w14:textId="77777777" w:rsidR="00FC59AB" w:rsidRDefault="00FC59AB" w:rsidP="00DB7430">
      <w:pPr>
        <w:spacing w:line="400" w:lineRule="exact"/>
        <w:rPr>
          <w:sz w:val="24"/>
        </w:rPr>
      </w:pPr>
    </w:p>
    <w:p w14:paraId="7A23BE9C" w14:textId="77777777" w:rsidR="00FC59AB" w:rsidRDefault="00FC59AB" w:rsidP="00DB7430">
      <w:pPr>
        <w:spacing w:line="400" w:lineRule="exact"/>
        <w:rPr>
          <w:sz w:val="24"/>
        </w:rPr>
      </w:pPr>
    </w:p>
    <w:p w14:paraId="68F89153" w14:textId="77777777" w:rsidR="00FC59AB" w:rsidRDefault="00FC59AB" w:rsidP="00DB7430">
      <w:pPr>
        <w:spacing w:line="400" w:lineRule="exact"/>
        <w:rPr>
          <w:sz w:val="24"/>
        </w:rPr>
      </w:pPr>
    </w:p>
    <w:p w14:paraId="5412C18E" w14:textId="77777777" w:rsidR="00FC59AB" w:rsidRDefault="00FC59AB" w:rsidP="00DB7430">
      <w:pPr>
        <w:spacing w:line="400" w:lineRule="exact"/>
        <w:rPr>
          <w:sz w:val="24"/>
        </w:rPr>
      </w:pPr>
    </w:p>
    <w:p w14:paraId="60271E36" w14:textId="77777777" w:rsidR="00FC59AB" w:rsidRDefault="00FC59AB" w:rsidP="00DB7430">
      <w:pPr>
        <w:spacing w:line="400" w:lineRule="exact"/>
        <w:rPr>
          <w:sz w:val="24"/>
        </w:rPr>
      </w:pPr>
    </w:p>
    <w:p w14:paraId="1305FEAD" w14:textId="77777777" w:rsidR="0091200A" w:rsidRDefault="0091200A" w:rsidP="00DB7430">
      <w:pPr>
        <w:spacing w:line="400" w:lineRule="exact"/>
        <w:rPr>
          <w:sz w:val="24"/>
        </w:rPr>
      </w:pPr>
    </w:p>
    <w:p w14:paraId="79C256CE" w14:textId="77777777" w:rsidR="009977CD" w:rsidRDefault="009977CD" w:rsidP="00DB7430">
      <w:pPr>
        <w:spacing w:line="400" w:lineRule="exact"/>
        <w:rPr>
          <w:sz w:val="24"/>
        </w:rPr>
      </w:pPr>
    </w:p>
    <w:p w14:paraId="41161950" w14:textId="77777777" w:rsidR="005C1B73" w:rsidRDefault="005C1B73" w:rsidP="00DB7430">
      <w:pPr>
        <w:spacing w:line="400" w:lineRule="exact"/>
        <w:rPr>
          <w:sz w:val="24"/>
        </w:rPr>
      </w:pPr>
    </w:p>
    <w:p w14:paraId="09A0A5D8" w14:textId="77777777" w:rsidR="0065175E" w:rsidRDefault="0065175E" w:rsidP="001839EA">
      <w:pPr>
        <w:rPr>
          <w:b/>
          <w:sz w:val="28"/>
          <w:szCs w:val="28"/>
        </w:rPr>
      </w:pPr>
    </w:p>
    <w:p w14:paraId="3D182DE0" w14:textId="2033DF60" w:rsidR="00E82D31" w:rsidRPr="00B043BA" w:rsidRDefault="009C0605" w:rsidP="000762CB">
      <w:pPr>
        <w:jc w:val="center"/>
        <w:rPr>
          <w:b/>
          <w:sz w:val="28"/>
          <w:szCs w:val="28"/>
        </w:rPr>
      </w:pPr>
      <w:r w:rsidRPr="00B043BA">
        <w:rPr>
          <w:rFonts w:hint="eastAsia"/>
          <w:b/>
          <w:sz w:val="28"/>
          <w:szCs w:val="28"/>
        </w:rPr>
        <w:lastRenderedPageBreak/>
        <w:t>令和</w:t>
      </w:r>
      <w:r w:rsidR="00FC59AB">
        <w:rPr>
          <w:rFonts w:hint="eastAsia"/>
          <w:b/>
          <w:sz w:val="28"/>
          <w:szCs w:val="28"/>
        </w:rPr>
        <w:t>８</w:t>
      </w:r>
      <w:r w:rsidR="00E82D31" w:rsidRPr="00B043BA">
        <w:rPr>
          <w:rFonts w:hint="eastAsia"/>
          <w:b/>
          <w:sz w:val="28"/>
          <w:szCs w:val="28"/>
        </w:rPr>
        <w:t>年度市立校園ＰＴＡ役員・委員研修会出席届一覧</w:t>
      </w:r>
    </w:p>
    <w:p w14:paraId="63A4B454" w14:textId="77777777" w:rsidR="00E82D31" w:rsidRPr="000762CB" w:rsidRDefault="00E82D31" w:rsidP="000762CB">
      <w:pPr>
        <w:jc w:val="center"/>
        <w:rPr>
          <w:sz w:val="24"/>
          <w:shd w:val="pct15" w:color="auto" w:fill="FFFFFF"/>
        </w:rPr>
      </w:pPr>
    </w:p>
    <w:p w14:paraId="40A6DF12" w14:textId="77777777" w:rsidR="00E82D31" w:rsidRPr="00DC2392" w:rsidRDefault="00E82D31" w:rsidP="00E82D31">
      <w:pPr>
        <w:rPr>
          <w:sz w:val="22"/>
          <w:szCs w:val="22"/>
        </w:rPr>
      </w:pPr>
    </w:p>
    <w:p w14:paraId="5CC8863C" w14:textId="77777777" w:rsidR="00E82D31" w:rsidRPr="00DC2392" w:rsidRDefault="00E82D31" w:rsidP="00E82D31">
      <w:pPr>
        <w:jc w:val="right"/>
        <w:rPr>
          <w:sz w:val="22"/>
          <w:szCs w:val="22"/>
        </w:rPr>
      </w:pPr>
    </w:p>
    <w:p w14:paraId="13D29DB1" w14:textId="77777777" w:rsidR="00E82D31" w:rsidRPr="00DC2392" w:rsidRDefault="00E82D31" w:rsidP="00E82D31">
      <w:pPr>
        <w:jc w:val="right"/>
        <w:rPr>
          <w:sz w:val="22"/>
          <w:szCs w:val="22"/>
        </w:rPr>
      </w:pPr>
    </w:p>
    <w:p w14:paraId="11F84660" w14:textId="77777777" w:rsidR="00E82D31" w:rsidRPr="0035027C" w:rsidRDefault="00E82D31" w:rsidP="00E82D31">
      <w:pPr>
        <w:rPr>
          <w:sz w:val="22"/>
          <w:szCs w:val="22"/>
        </w:rPr>
      </w:pPr>
    </w:p>
    <w:p w14:paraId="7CB097C1" w14:textId="77777777" w:rsidR="00E82D31" w:rsidRPr="0035027C" w:rsidRDefault="00E82D31" w:rsidP="00E82D31">
      <w:pPr>
        <w:rPr>
          <w:sz w:val="22"/>
          <w:szCs w:val="22"/>
        </w:rPr>
      </w:pPr>
      <w:r w:rsidRPr="0035027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C34ADD" wp14:editId="73AE1A83">
                <wp:simplePos x="0" y="0"/>
                <wp:positionH relativeFrom="column">
                  <wp:posOffset>3333750</wp:posOffset>
                </wp:positionH>
                <wp:positionV relativeFrom="paragraph">
                  <wp:posOffset>185420</wp:posOffset>
                </wp:positionV>
                <wp:extent cx="2333625" cy="0"/>
                <wp:effectExtent l="5715" t="5080" r="1333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DD2A7" id="直線コネクタ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14.6pt" to="446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yK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crVa3yxsp&#10;1KVWQX25GIjjV4ODyJtGOuuzD1DD8YljJgL15UhOe3y0zpVeOi/GRn65Sci5wuiszsUSULffOhJH&#10;yNNQvqLq3THCg9cFrDegH877CNa97dPjzp/NyPrzsHG9R33a0cWk1K7C8jxaeR7+jMvt3z/A5hcA&#10;AAD//wMAUEsDBBQABgAIAAAAIQA1J8J23gAAAAkBAAAPAAAAZHJzL2Rvd25yZXYueG1sTI/BTsMw&#10;EETvSP0HaytxqVqnRkFtiFNVQG5cKFRct/GSRMTrNHbbwNdjxAGOszOafZNvRtuJMw2+daxhuUhA&#10;EFfOtFxreH0p5ysQPiAb7ByThk/ysCkmVzlmxl34mc67UItYwj5DDU0IfSalrxqy6BeuJ47euxss&#10;hiiHWpoBL7HcdlIlya202HL80GBP9w1VH7uT1eDLPR3Lr1k1S95uakfq+PD0iFpfT8ftHYhAY/gL&#10;ww9+RIciMh3ciY0XnYZUpXFL0KDWCkQMrNYqBXH4Pcgil/8XFN8AAAD//wMAUEsBAi0AFAAGAAgA&#10;AAAhALaDOJL+AAAA4QEAABMAAAAAAAAAAAAAAAAAAAAAAFtDb250ZW50X1R5cGVzXS54bWxQSwEC&#10;LQAUAAYACAAAACEAOP0h/9YAAACUAQAACwAAAAAAAAAAAAAAAAAvAQAAX3JlbHMvLnJlbHNQSwEC&#10;LQAUAAYACAAAACEA9mHMiq4BAABIAwAADgAAAAAAAAAAAAAAAAAuAgAAZHJzL2Uyb0RvYy54bWxQ&#10;SwECLQAUAAYACAAAACEANSfCdt4AAAAJAQAADwAAAAAAAAAAAAAAAAAIBAAAZHJzL2Rvd25yZXYu&#10;eG1sUEsFBgAAAAAEAAQA8wAAABMFAAAAAA==&#10;"/>
            </w:pict>
          </mc:Fallback>
        </mc:AlternateContent>
      </w:r>
      <w:r w:rsidRPr="0035027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ED4AE" wp14:editId="3878219B">
                <wp:simplePos x="0" y="0"/>
                <wp:positionH relativeFrom="column">
                  <wp:posOffset>66675</wp:posOffset>
                </wp:positionH>
                <wp:positionV relativeFrom="paragraph">
                  <wp:posOffset>185420</wp:posOffset>
                </wp:positionV>
                <wp:extent cx="1200150" cy="0"/>
                <wp:effectExtent l="5715" t="5080" r="13335" b="139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012B" id="直線コネクタ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4.6pt" to="9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D/wiE12gAAAAgBAAAPAAAAZHJzL2Rvd25yZXYueG1sTI9NT8Mw&#10;DIbvSPyHyEhcpi2lCLSWphMCeuPCAHH1GtNWNE7XZFvh1+NpBzi+H3r9uFhNrld7GkPn2cDVIgFF&#10;XHvbcWPg7bWaL0GFiGyx90wGvinAqjw/KzC3/sAvtF/HRskIhxwNtDEOudahbslhWPiBWLJPPzqM&#10;IsdG2xEPMu56nSbJrXbYsVxocaCHluqv9c4ZCNU7baufWT1LPq4bT+n28fkJjbm8mO7vQEWa4l8Z&#10;jviCDqUwbfyObVC96ORGmgbSLAV1zLNMjM3J0GWh/z9Q/gIAAP//AwBQSwECLQAUAAYACAAAACEA&#10;toM4kv4AAADhAQAAEwAAAAAAAAAAAAAAAAAAAAAAW0NvbnRlbnRfVHlwZXNdLnhtbFBLAQItABQA&#10;BgAIAAAAIQA4/SH/1gAAAJQBAAALAAAAAAAAAAAAAAAAAC8BAABfcmVscy8ucmVsc1BLAQItABQA&#10;BgAIAAAAIQB1894PrgEAAEgDAAAOAAAAAAAAAAAAAAAAAC4CAABkcnMvZTJvRG9jLnhtbFBLAQIt&#10;ABQABgAIAAAAIQD/wiE12gAAAAgBAAAPAAAAAAAAAAAAAAAAAAgEAABkcnMvZG93bnJldi54bWxQ&#10;SwUGAAAAAAQABADzAAAADwUAAAAA&#10;"/>
            </w:pict>
          </mc:Fallback>
        </mc:AlternateContent>
      </w:r>
      <w:r w:rsidRPr="0035027C">
        <w:rPr>
          <w:rFonts w:hint="eastAsia"/>
          <w:sz w:val="22"/>
          <w:szCs w:val="22"/>
        </w:rPr>
        <w:t xml:space="preserve">　　　　　　　　　区　　　　　　　　　　　　　　　単位ＰＴＡ名</w:t>
      </w:r>
    </w:p>
    <w:p w14:paraId="1DBAC0E0" w14:textId="77777777" w:rsidR="00E82D31" w:rsidRPr="0035027C" w:rsidRDefault="00E82D31" w:rsidP="00E82D31">
      <w:pPr>
        <w:rPr>
          <w:sz w:val="24"/>
        </w:rPr>
      </w:pPr>
    </w:p>
    <w:p w14:paraId="20860B4C" w14:textId="77777777" w:rsidR="00E82D31" w:rsidRPr="0035027C" w:rsidRDefault="00E82D31" w:rsidP="00E82D31">
      <w:pPr>
        <w:rPr>
          <w:sz w:val="24"/>
        </w:rPr>
      </w:pPr>
    </w:p>
    <w:p w14:paraId="516C25BF" w14:textId="77777777" w:rsidR="00E82D31" w:rsidRDefault="00E82D31" w:rsidP="00E82D31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824"/>
        <w:gridCol w:w="4647"/>
      </w:tblGrid>
      <w:tr w:rsidR="00E82D31" w14:paraId="5D8504DA" w14:textId="77777777" w:rsidTr="002B2F0A">
        <w:trPr>
          <w:trHeight w:val="571"/>
        </w:trPr>
        <w:tc>
          <w:tcPr>
            <w:tcW w:w="2029" w:type="dxa"/>
            <w:vAlign w:val="center"/>
          </w:tcPr>
          <w:p w14:paraId="3CF0E0A3" w14:textId="77777777" w:rsidR="00E82D31" w:rsidRDefault="00E82D31" w:rsidP="006C462F">
            <w:pPr>
              <w:jc w:val="center"/>
            </w:pPr>
            <w:r>
              <w:rPr>
                <w:rFonts w:hint="eastAsia"/>
              </w:rPr>
              <w:t>分　科　会</w:t>
            </w:r>
          </w:p>
        </w:tc>
        <w:tc>
          <w:tcPr>
            <w:tcW w:w="2824" w:type="dxa"/>
            <w:vAlign w:val="center"/>
          </w:tcPr>
          <w:p w14:paraId="7FE6954B" w14:textId="77777777" w:rsidR="00E82D31" w:rsidRDefault="00E82D31" w:rsidP="006C462F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  <w:tc>
          <w:tcPr>
            <w:tcW w:w="4647" w:type="dxa"/>
            <w:vAlign w:val="center"/>
          </w:tcPr>
          <w:p w14:paraId="4BFA5468" w14:textId="77777777" w:rsidR="00E82D31" w:rsidRDefault="00E82D31" w:rsidP="006C462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82D31" w14:paraId="42F398EC" w14:textId="77777777" w:rsidTr="002B2F0A">
        <w:trPr>
          <w:trHeight w:val="568"/>
        </w:trPr>
        <w:tc>
          <w:tcPr>
            <w:tcW w:w="2029" w:type="dxa"/>
            <w:vAlign w:val="center"/>
          </w:tcPr>
          <w:p w14:paraId="154C5FB0" w14:textId="77777777" w:rsidR="00E82D31" w:rsidRDefault="00E82D31" w:rsidP="006C462F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2DFFA64D" w14:textId="77777777" w:rsidR="00E82D31" w:rsidRDefault="00E82D31" w:rsidP="006C462F"/>
        </w:tc>
        <w:tc>
          <w:tcPr>
            <w:tcW w:w="4647" w:type="dxa"/>
          </w:tcPr>
          <w:p w14:paraId="439B96C3" w14:textId="77777777" w:rsidR="00E82D31" w:rsidRDefault="00E82D31" w:rsidP="006C462F"/>
        </w:tc>
      </w:tr>
      <w:tr w:rsidR="00E82D31" w14:paraId="5E3FF97E" w14:textId="77777777" w:rsidTr="002B2F0A">
        <w:trPr>
          <w:trHeight w:val="579"/>
        </w:trPr>
        <w:tc>
          <w:tcPr>
            <w:tcW w:w="2029" w:type="dxa"/>
            <w:vAlign w:val="center"/>
          </w:tcPr>
          <w:p w14:paraId="163E66A9" w14:textId="77777777" w:rsidR="00E82D31" w:rsidRDefault="00E82D31" w:rsidP="006C462F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72F51B76" w14:textId="77777777" w:rsidR="00E82D31" w:rsidRDefault="00E82D31" w:rsidP="006C462F"/>
        </w:tc>
        <w:tc>
          <w:tcPr>
            <w:tcW w:w="4647" w:type="dxa"/>
          </w:tcPr>
          <w:p w14:paraId="402B754E" w14:textId="77777777" w:rsidR="00E82D31" w:rsidRDefault="00E82D31" w:rsidP="006C462F"/>
        </w:tc>
      </w:tr>
      <w:tr w:rsidR="00E82D31" w14:paraId="6EF5FE5A" w14:textId="77777777" w:rsidTr="002B2F0A">
        <w:trPr>
          <w:trHeight w:val="576"/>
        </w:trPr>
        <w:tc>
          <w:tcPr>
            <w:tcW w:w="2029" w:type="dxa"/>
            <w:vAlign w:val="center"/>
          </w:tcPr>
          <w:p w14:paraId="57532D8A" w14:textId="77777777" w:rsidR="00E82D31" w:rsidRDefault="00E82D31" w:rsidP="006C462F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2D06EE03" w14:textId="77777777" w:rsidR="00E82D31" w:rsidRDefault="00E82D31" w:rsidP="006C462F"/>
        </w:tc>
        <w:tc>
          <w:tcPr>
            <w:tcW w:w="4647" w:type="dxa"/>
          </w:tcPr>
          <w:p w14:paraId="7DE5AB9F" w14:textId="77777777" w:rsidR="00E82D31" w:rsidRDefault="00E82D31" w:rsidP="006C462F"/>
        </w:tc>
      </w:tr>
      <w:tr w:rsidR="004D2A74" w14:paraId="2C163A6E" w14:textId="77777777" w:rsidTr="002B2F0A">
        <w:trPr>
          <w:trHeight w:val="576"/>
        </w:trPr>
        <w:tc>
          <w:tcPr>
            <w:tcW w:w="2029" w:type="dxa"/>
            <w:vAlign w:val="center"/>
          </w:tcPr>
          <w:p w14:paraId="2F7C9363" w14:textId="358B165B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592EF768" w14:textId="77777777" w:rsidR="004D2A74" w:rsidRDefault="004D2A74" w:rsidP="004D2A74"/>
        </w:tc>
        <w:tc>
          <w:tcPr>
            <w:tcW w:w="4647" w:type="dxa"/>
          </w:tcPr>
          <w:p w14:paraId="79D644B1" w14:textId="77777777" w:rsidR="004D2A74" w:rsidRDefault="004D2A74" w:rsidP="004D2A74"/>
        </w:tc>
      </w:tr>
      <w:tr w:rsidR="004D2A74" w14:paraId="0F568568" w14:textId="77777777" w:rsidTr="002B2F0A">
        <w:trPr>
          <w:trHeight w:val="573"/>
        </w:trPr>
        <w:tc>
          <w:tcPr>
            <w:tcW w:w="2029" w:type="dxa"/>
            <w:vAlign w:val="center"/>
          </w:tcPr>
          <w:p w14:paraId="6E2BABD1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1C6B6B23" w14:textId="77777777" w:rsidR="004D2A74" w:rsidRDefault="004D2A74" w:rsidP="004D2A74"/>
        </w:tc>
        <w:tc>
          <w:tcPr>
            <w:tcW w:w="4647" w:type="dxa"/>
          </w:tcPr>
          <w:p w14:paraId="5FF9DB14" w14:textId="77777777" w:rsidR="004D2A74" w:rsidRDefault="004D2A74" w:rsidP="004D2A74"/>
        </w:tc>
      </w:tr>
      <w:tr w:rsidR="004D2A74" w14:paraId="224B1B05" w14:textId="77777777" w:rsidTr="002B2F0A">
        <w:trPr>
          <w:trHeight w:val="570"/>
        </w:trPr>
        <w:tc>
          <w:tcPr>
            <w:tcW w:w="2029" w:type="dxa"/>
            <w:vAlign w:val="center"/>
          </w:tcPr>
          <w:p w14:paraId="054892EB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4C38F452" w14:textId="77777777" w:rsidR="004D2A74" w:rsidRDefault="004D2A74" w:rsidP="004D2A74"/>
        </w:tc>
        <w:tc>
          <w:tcPr>
            <w:tcW w:w="4647" w:type="dxa"/>
          </w:tcPr>
          <w:p w14:paraId="4001DB69" w14:textId="77777777" w:rsidR="004D2A74" w:rsidRDefault="004D2A74" w:rsidP="004D2A74"/>
        </w:tc>
      </w:tr>
      <w:tr w:rsidR="004D2A74" w14:paraId="277F006F" w14:textId="77777777" w:rsidTr="002B2F0A">
        <w:trPr>
          <w:trHeight w:val="581"/>
        </w:trPr>
        <w:tc>
          <w:tcPr>
            <w:tcW w:w="2029" w:type="dxa"/>
            <w:vAlign w:val="center"/>
          </w:tcPr>
          <w:p w14:paraId="36585A6C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76919F46" w14:textId="77777777" w:rsidR="004D2A74" w:rsidRDefault="004D2A74" w:rsidP="004D2A74"/>
        </w:tc>
        <w:tc>
          <w:tcPr>
            <w:tcW w:w="4647" w:type="dxa"/>
          </w:tcPr>
          <w:p w14:paraId="4B98298E" w14:textId="77777777" w:rsidR="004D2A74" w:rsidRDefault="004D2A74" w:rsidP="004D2A74"/>
        </w:tc>
      </w:tr>
      <w:tr w:rsidR="004D2A74" w14:paraId="247B1B2B" w14:textId="77777777" w:rsidTr="002B2F0A">
        <w:trPr>
          <w:trHeight w:val="570"/>
        </w:trPr>
        <w:tc>
          <w:tcPr>
            <w:tcW w:w="2029" w:type="dxa"/>
            <w:vAlign w:val="center"/>
          </w:tcPr>
          <w:p w14:paraId="4E405F9D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16A0FA35" w14:textId="77777777" w:rsidR="004D2A74" w:rsidRDefault="004D2A74" w:rsidP="004D2A74"/>
        </w:tc>
        <w:tc>
          <w:tcPr>
            <w:tcW w:w="4647" w:type="dxa"/>
          </w:tcPr>
          <w:p w14:paraId="38AB7382" w14:textId="77777777" w:rsidR="004D2A74" w:rsidRDefault="004D2A74" w:rsidP="004D2A74"/>
        </w:tc>
      </w:tr>
      <w:tr w:rsidR="004D2A74" w14:paraId="4436F726" w14:textId="77777777" w:rsidTr="002B2F0A">
        <w:trPr>
          <w:trHeight w:val="581"/>
        </w:trPr>
        <w:tc>
          <w:tcPr>
            <w:tcW w:w="2029" w:type="dxa"/>
            <w:vAlign w:val="center"/>
          </w:tcPr>
          <w:p w14:paraId="21CE0B67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78982C88" w14:textId="77777777" w:rsidR="004D2A74" w:rsidRDefault="004D2A74" w:rsidP="004D2A74"/>
        </w:tc>
        <w:tc>
          <w:tcPr>
            <w:tcW w:w="4647" w:type="dxa"/>
          </w:tcPr>
          <w:p w14:paraId="00F14D81" w14:textId="77777777" w:rsidR="004D2A74" w:rsidRDefault="004D2A74" w:rsidP="004D2A74"/>
        </w:tc>
      </w:tr>
      <w:tr w:rsidR="004D2A74" w14:paraId="53C946D0" w14:textId="77777777" w:rsidTr="002B2F0A">
        <w:trPr>
          <w:trHeight w:val="581"/>
        </w:trPr>
        <w:tc>
          <w:tcPr>
            <w:tcW w:w="2029" w:type="dxa"/>
            <w:vAlign w:val="center"/>
          </w:tcPr>
          <w:p w14:paraId="0BB449DF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1E829F85" w14:textId="77777777" w:rsidR="004D2A74" w:rsidRDefault="004D2A74" w:rsidP="004D2A74"/>
        </w:tc>
        <w:tc>
          <w:tcPr>
            <w:tcW w:w="4647" w:type="dxa"/>
          </w:tcPr>
          <w:p w14:paraId="142E6AF0" w14:textId="77777777" w:rsidR="004D2A74" w:rsidRDefault="004D2A74" w:rsidP="004D2A74"/>
        </w:tc>
      </w:tr>
      <w:tr w:rsidR="004D2A74" w14:paraId="5C158702" w14:textId="77777777" w:rsidTr="002B2F0A">
        <w:trPr>
          <w:trHeight w:val="570"/>
        </w:trPr>
        <w:tc>
          <w:tcPr>
            <w:tcW w:w="2029" w:type="dxa"/>
            <w:vAlign w:val="center"/>
          </w:tcPr>
          <w:p w14:paraId="6BAE7A4B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1F967C32" w14:textId="77777777" w:rsidR="004D2A74" w:rsidRDefault="004D2A74" w:rsidP="004D2A74"/>
        </w:tc>
        <w:tc>
          <w:tcPr>
            <w:tcW w:w="4647" w:type="dxa"/>
          </w:tcPr>
          <w:p w14:paraId="6B2741D5" w14:textId="77777777" w:rsidR="004D2A74" w:rsidRDefault="004D2A74" w:rsidP="004D2A74"/>
        </w:tc>
      </w:tr>
      <w:tr w:rsidR="004D2A74" w14:paraId="4863B900" w14:textId="77777777" w:rsidTr="002B2F0A">
        <w:trPr>
          <w:trHeight w:val="581"/>
        </w:trPr>
        <w:tc>
          <w:tcPr>
            <w:tcW w:w="2029" w:type="dxa"/>
            <w:vAlign w:val="center"/>
          </w:tcPr>
          <w:p w14:paraId="40E930AB" w14:textId="77777777" w:rsidR="004D2A74" w:rsidRDefault="004D2A74" w:rsidP="004D2A74">
            <w:pPr>
              <w:ind w:right="210"/>
              <w:jc w:val="right"/>
            </w:pPr>
            <w:r>
              <w:rPr>
                <w:rFonts w:hint="eastAsia"/>
              </w:rPr>
              <w:t>第　　　分科会</w:t>
            </w:r>
          </w:p>
        </w:tc>
        <w:tc>
          <w:tcPr>
            <w:tcW w:w="2824" w:type="dxa"/>
          </w:tcPr>
          <w:p w14:paraId="4CFCDAE6" w14:textId="77777777" w:rsidR="004D2A74" w:rsidRDefault="004D2A74" w:rsidP="004D2A74"/>
        </w:tc>
        <w:tc>
          <w:tcPr>
            <w:tcW w:w="4647" w:type="dxa"/>
          </w:tcPr>
          <w:p w14:paraId="1B668E09" w14:textId="77777777" w:rsidR="004D2A74" w:rsidRDefault="004D2A74" w:rsidP="004D2A74"/>
        </w:tc>
      </w:tr>
    </w:tbl>
    <w:p w14:paraId="34BD04A6" w14:textId="77777777" w:rsidR="00E82D31" w:rsidRDefault="00E82D31" w:rsidP="00E82D31"/>
    <w:p w14:paraId="5268315D" w14:textId="77777777" w:rsidR="00E82D31" w:rsidRDefault="00E82D31" w:rsidP="00E82D31"/>
    <w:p w14:paraId="2020E23A" w14:textId="7704E69B" w:rsidR="00DC2392" w:rsidRPr="00DC2392" w:rsidRDefault="00DC2392" w:rsidP="004D2A74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DC2392">
        <w:rPr>
          <w:rFonts w:hint="eastAsia"/>
          <w:sz w:val="22"/>
          <w:szCs w:val="22"/>
        </w:rPr>
        <w:t>出席届は</w:t>
      </w:r>
      <w:r>
        <w:rPr>
          <w:rFonts w:hint="eastAsia"/>
          <w:sz w:val="22"/>
          <w:szCs w:val="22"/>
        </w:rPr>
        <w:t>、</w:t>
      </w:r>
      <w:r w:rsidR="00E82D31" w:rsidRPr="00DC2392">
        <w:rPr>
          <w:rFonts w:hint="eastAsia"/>
          <w:b/>
          <w:sz w:val="22"/>
          <w:szCs w:val="22"/>
          <w:u w:val="single"/>
        </w:rPr>
        <w:t>５月</w:t>
      </w:r>
      <w:r w:rsidR="00FC59AB">
        <w:rPr>
          <w:rFonts w:hint="eastAsia"/>
          <w:b/>
          <w:sz w:val="22"/>
          <w:szCs w:val="22"/>
          <w:u w:val="single"/>
        </w:rPr>
        <w:t>１</w:t>
      </w:r>
      <w:r w:rsidR="00E82D31" w:rsidRPr="00DC2392">
        <w:rPr>
          <w:rFonts w:hint="eastAsia"/>
          <w:b/>
          <w:sz w:val="22"/>
          <w:szCs w:val="22"/>
          <w:u w:val="single"/>
        </w:rPr>
        <w:t>日まで</w:t>
      </w:r>
      <w:r w:rsidR="001E01A4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大阪</w:t>
      </w:r>
      <w:r w:rsidR="00E82D31" w:rsidRPr="00DC2392">
        <w:rPr>
          <w:rFonts w:hint="eastAsia"/>
          <w:sz w:val="22"/>
          <w:szCs w:val="22"/>
        </w:rPr>
        <w:t>市Ｐ事務局</w:t>
      </w:r>
      <w:r w:rsidR="001E01A4">
        <w:rPr>
          <w:rFonts w:hint="eastAsia"/>
          <w:sz w:val="22"/>
          <w:szCs w:val="22"/>
        </w:rPr>
        <w:t>へ必着するよう、</w:t>
      </w:r>
      <w:r w:rsidRPr="00DC2392">
        <w:rPr>
          <w:rFonts w:hint="eastAsia"/>
          <w:sz w:val="22"/>
          <w:szCs w:val="22"/>
        </w:rPr>
        <w:t>郵便または</w:t>
      </w:r>
      <w:r w:rsidR="0065175E">
        <w:rPr>
          <w:rFonts w:ascii="ＭＳ 明朝" w:hAnsi="ＭＳ 明朝" w:hint="eastAsia"/>
          <w:sz w:val="22"/>
          <w:szCs w:val="22"/>
        </w:rPr>
        <w:t>ＦＡＸ</w:t>
      </w:r>
      <w:r w:rsidRPr="00DC2392">
        <w:rPr>
          <w:rFonts w:hint="eastAsia"/>
          <w:sz w:val="22"/>
          <w:szCs w:val="22"/>
        </w:rPr>
        <w:t>でお送りください。</w:t>
      </w:r>
    </w:p>
    <w:p w14:paraId="2893830C" w14:textId="77777777" w:rsidR="00DC2392" w:rsidRPr="00DC2392" w:rsidRDefault="00DC2392" w:rsidP="00E82D31">
      <w:pPr>
        <w:rPr>
          <w:sz w:val="22"/>
          <w:szCs w:val="22"/>
        </w:rPr>
      </w:pPr>
    </w:p>
    <w:p w14:paraId="3E1721C6" w14:textId="77777777" w:rsidR="00DC2392" w:rsidRDefault="00DC2392" w:rsidP="00DC23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＜郵便</w:t>
      </w:r>
      <w:r w:rsidR="001E01A4">
        <w:rPr>
          <w:rFonts w:hint="eastAsia"/>
          <w:sz w:val="22"/>
          <w:szCs w:val="22"/>
        </w:rPr>
        <w:t>の場合</w:t>
      </w:r>
      <w:r>
        <w:rPr>
          <w:rFonts w:hint="eastAsia"/>
          <w:sz w:val="22"/>
          <w:szCs w:val="22"/>
        </w:rPr>
        <w:t>＞</w:t>
      </w:r>
    </w:p>
    <w:p w14:paraId="18778E89" w14:textId="1ECC4952" w:rsidR="00DC2392" w:rsidRPr="00707AA6" w:rsidRDefault="00DC2392" w:rsidP="00707AA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82D31" w:rsidRPr="004D2A74">
        <w:rPr>
          <w:rFonts w:asciiTheme="minorEastAsia" w:eastAsiaTheme="minorEastAsia" w:hAnsiTheme="minorEastAsia" w:hint="eastAsia"/>
          <w:sz w:val="22"/>
          <w:szCs w:val="22"/>
        </w:rPr>
        <w:t>〒540-0006</w:t>
      </w:r>
      <w:r w:rsidR="001E01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大阪市中央</w:t>
      </w:r>
      <w:r w:rsidR="00A10D79">
        <w:rPr>
          <w:rFonts w:hint="eastAsia"/>
          <w:sz w:val="22"/>
          <w:szCs w:val="22"/>
        </w:rPr>
        <w:t>区</w:t>
      </w:r>
      <w:r w:rsidR="001E01A4">
        <w:rPr>
          <w:rFonts w:hint="eastAsia"/>
          <w:sz w:val="22"/>
          <w:szCs w:val="22"/>
        </w:rPr>
        <w:t>法円坂</w:t>
      </w:r>
      <w:r w:rsidR="00E82D31" w:rsidRPr="004D2A74">
        <w:rPr>
          <w:rFonts w:ascii="ＭＳ 明朝" w:hAnsi="ＭＳ 明朝" w:hint="eastAsia"/>
          <w:sz w:val="22"/>
          <w:szCs w:val="22"/>
        </w:rPr>
        <w:t>1-1-</w:t>
      </w:r>
      <w:r w:rsidR="00707AA6">
        <w:rPr>
          <w:rFonts w:ascii="ＭＳ 明朝" w:hAnsi="ＭＳ 明朝" w:hint="eastAsia"/>
          <w:sz w:val="22"/>
          <w:szCs w:val="22"/>
        </w:rPr>
        <w:t>18</w:t>
      </w:r>
      <w:r w:rsidR="001E01A4">
        <w:rPr>
          <w:rFonts w:hint="eastAsia"/>
          <w:sz w:val="22"/>
          <w:szCs w:val="22"/>
        </w:rPr>
        <w:t xml:space="preserve">　</w:t>
      </w:r>
      <w:r w:rsidR="0065175E">
        <w:rPr>
          <w:rFonts w:hint="eastAsia"/>
          <w:sz w:val="22"/>
          <w:szCs w:val="22"/>
        </w:rPr>
        <w:t>大阪市教育会館</w:t>
      </w:r>
      <w:r w:rsidR="00707AA6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1E01A4" w:rsidRPr="004D2A74">
        <w:rPr>
          <w:rFonts w:asciiTheme="minorEastAsia" w:eastAsiaTheme="minorEastAsia" w:hAnsiTheme="minorEastAsia" w:hint="eastAsia"/>
          <w:sz w:val="22"/>
          <w:szCs w:val="22"/>
        </w:rPr>
        <w:t>F</w:t>
      </w:r>
      <w:r w:rsidR="00E82D31" w:rsidRPr="00DC2392">
        <w:rPr>
          <w:rFonts w:hint="eastAsia"/>
          <w:sz w:val="22"/>
          <w:szCs w:val="22"/>
        </w:rPr>
        <w:t xml:space="preserve">　大阪市</w:t>
      </w:r>
      <w:r>
        <w:rPr>
          <w:rFonts w:hint="eastAsia"/>
          <w:sz w:val="22"/>
          <w:szCs w:val="22"/>
        </w:rPr>
        <w:t>ＰＴＡ協議会</w:t>
      </w:r>
    </w:p>
    <w:p w14:paraId="3DA3DCEF" w14:textId="77777777" w:rsidR="00DC2392" w:rsidRDefault="00DC2392" w:rsidP="00DC2392">
      <w:pPr>
        <w:ind w:firstLineChars="700" w:firstLine="1540"/>
        <w:rPr>
          <w:sz w:val="22"/>
          <w:szCs w:val="22"/>
        </w:rPr>
      </w:pPr>
    </w:p>
    <w:p w14:paraId="525F9B62" w14:textId="77777777" w:rsidR="00E82D31" w:rsidRPr="00DC2392" w:rsidRDefault="001E01A4" w:rsidP="00DC23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Pr="004D2A74">
        <w:rPr>
          <w:rFonts w:ascii="ＭＳ 明朝" w:hAnsi="ＭＳ 明朝"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の場合</w:t>
      </w:r>
      <w:r w:rsidR="00DC2392">
        <w:rPr>
          <w:rFonts w:hint="eastAsia"/>
          <w:sz w:val="22"/>
          <w:szCs w:val="22"/>
        </w:rPr>
        <w:t>＞</w:t>
      </w:r>
      <w:r w:rsidR="0070347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０６－</w:t>
      </w:r>
      <w:r w:rsidR="00703479">
        <w:rPr>
          <w:rFonts w:hint="eastAsia"/>
          <w:sz w:val="22"/>
          <w:szCs w:val="22"/>
        </w:rPr>
        <w:t>６９４６－０５９２</w:t>
      </w:r>
    </w:p>
    <w:p w14:paraId="38D8E148" w14:textId="77777777" w:rsidR="00E82D31" w:rsidRPr="00DC2392" w:rsidRDefault="00E82D31" w:rsidP="00E82D31">
      <w:pPr>
        <w:rPr>
          <w:sz w:val="22"/>
          <w:szCs w:val="22"/>
        </w:rPr>
      </w:pPr>
    </w:p>
    <w:p w14:paraId="73476976" w14:textId="77777777" w:rsidR="00E82D31" w:rsidRDefault="00E82D31" w:rsidP="00E82D31">
      <w:pPr>
        <w:numPr>
          <w:ilvl w:val="0"/>
          <w:numId w:val="5"/>
        </w:numPr>
        <w:rPr>
          <w:sz w:val="22"/>
          <w:szCs w:val="22"/>
        </w:rPr>
      </w:pPr>
      <w:r w:rsidRPr="00DC2392">
        <w:rPr>
          <w:rFonts w:hint="eastAsia"/>
          <w:sz w:val="22"/>
          <w:szCs w:val="22"/>
        </w:rPr>
        <w:t>当日は、別紙出席届を各分科会受付にご提出ください。</w:t>
      </w:r>
    </w:p>
    <w:p w14:paraId="35389F5D" w14:textId="77777777" w:rsidR="009D7B6B" w:rsidRDefault="009D7B6B" w:rsidP="00412549">
      <w:pPr>
        <w:rPr>
          <w:sz w:val="22"/>
          <w:szCs w:val="22"/>
        </w:rPr>
      </w:pPr>
    </w:p>
    <w:p w14:paraId="2AB3AE34" w14:textId="77777777" w:rsidR="0065175E" w:rsidRDefault="0065175E" w:rsidP="00412549">
      <w:pPr>
        <w:rPr>
          <w:sz w:val="22"/>
          <w:szCs w:val="22"/>
        </w:rPr>
      </w:pPr>
    </w:p>
    <w:p w14:paraId="7E3FFB01" w14:textId="77777777" w:rsidR="0065175E" w:rsidRDefault="0065175E" w:rsidP="00412549">
      <w:pPr>
        <w:rPr>
          <w:sz w:val="22"/>
          <w:szCs w:val="22"/>
        </w:rPr>
      </w:pPr>
    </w:p>
    <w:p w14:paraId="1440D720" w14:textId="77777777" w:rsidR="0091200A" w:rsidRPr="00DC2392" w:rsidRDefault="0091200A" w:rsidP="00412549">
      <w:pPr>
        <w:rPr>
          <w:sz w:val="22"/>
          <w:szCs w:val="22"/>
        </w:rPr>
      </w:pPr>
    </w:p>
    <w:p w14:paraId="58469278" w14:textId="77777777" w:rsidR="002B2F0A" w:rsidRDefault="002B2F0A" w:rsidP="00412549">
      <w:pPr>
        <w:ind w:right="276"/>
        <w:jc w:val="right"/>
        <w:rPr>
          <w:b/>
          <w:sz w:val="32"/>
          <w:szCs w:val="32"/>
        </w:rPr>
      </w:pPr>
    </w:p>
    <w:p w14:paraId="266DDDB6" w14:textId="77777777" w:rsidR="00E82D31" w:rsidRPr="00412549" w:rsidRDefault="00412549" w:rsidP="00412549">
      <w:pPr>
        <w:ind w:right="276"/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　　　　</w:t>
      </w:r>
      <w:r w:rsidRPr="00412549">
        <w:rPr>
          <w:rFonts w:hint="eastAsia"/>
          <w:b/>
          <w:sz w:val="32"/>
          <w:szCs w:val="32"/>
        </w:rPr>
        <w:t>※　当日持参してください。</w:t>
      </w:r>
    </w:p>
    <w:p w14:paraId="5FDF59F8" w14:textId="77777777" w:rsidR="00E82D31" w:rsidRDefault="00E82D31" w:rsidP="00E82D31">
      <w:pPr>
        <w:rPr>
          <w:sz w:val="24"/>
        </w:rPr>
      </w:pPr>
    </w:p>
    <w:p w14:paraId="168B6A8B" w14:textId="4A8A9E28" w:rsidR="00E82D31" w:rsidRPr="007E5715" w:rsidRDefault="009C0605" w:rsidP="00707A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FC59AB">
        <w:rPr>
          <w:rFonts w:hint="eastAsia"/>
          <w:b/>
          <w:sz w:val="28"/>
          <w:szCs w:val="28"/>
        </w:rPr>
        <w:t>８</w:t>
      </w:r>
      <w:r w:rsidR="00E82D31" w:rsidRPr="007E5715">
        <w:rPr>
          <w:rFonts w:hint="eastAsia"/>
          <w:b/>
          <w:sz w:val="28"/>
          <w:szCs w:val="28"/>
        </w:rPr>
        <w:t>年度市立校園ＰＴＡ役員・委員研修会出席</w:t>
      </w:r>
      <w:r w:rsidR="00E82D31">
        <w:rPr>
          <w:rFonts w:hint="eastAsia"/>
          <w:b/>
          <w:sz w:val="28"/>
          <w:szCs w:val="28"/>
        </w:rPr>
        <w:t>届</w:t>
      </w:r>
    </w:p>
    <w:p w14:paraId="7D831C1A" w14:textId="77777777" w:rsidR="00E82D31" w:rsidRPr="005661E4" w:rsidRDefault="00E82D31" w:rsidP="00E82D31">
      <w:pPr>
        <w:jc w:val="center"/>
        <w:rPr>
          <w:sz w:val="36"/>
          <w:szCs w:val="36"/>
        </w:rPr>
      </w:pPr>
    </w:p>
    <w:p w14:paraId="29DA07D5" w14:textId="77777777" w:rsidR="00E82D31" w:rsidRPr="007E5715" w:rsidRDefault="00E82D31" w:rsidP="00E82D31">
      <w:pPr>
        <w:rPr>
          <w:sz w:val="36"/>
          <w:szCs w:val="36"/>
        </w:rPr>
      </w:pPr>
      <w:r w:rsidRPr="007E5715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第</w:t>
      </w:r>
      <w:r w:rsidRPr="007E5715">
        <w:rPr>
          <w:rFonts w:hint="eastAsia"/>
          <w:sz w:val="36"/>
          <w:szCs w:val="36"/>
        </w:rPr>
        <w:t xml:space="preserve">　分科会）</w:t>
      </w:r>
    </w:p>
    <w:p w14:paraId="2C6B4FEB" w14:textId="77777777" w:rsidR="00E82D31" w:rsidRDefault="00E82D31" w:rsidP="00E82D31">
      <w:pPr>
        <w:ind w:right="210"/>
        <w:jc w:val="right"/>
      </w:pPr>
    </w:p>
    <w:p w14:paraId="2BE5C689" w14:textId="77777777" w:rsidR="00E82D31" w:rsidRDefault="00E82D31" w:rsidP="00E82D31">
      <w:pPr>
        <w:jc w:val="right"/>
      </w:pPr>
    </w:p>
    <w:p w14:paraId="28FE3948" w14:textId="77777777" w:rsidR="00E82D31" w:rsidRDefault="00E82D31" w:rsidP="00E82D31"/>
    <w:p w14:paraId="3BE84BE2" w14:textId="77777777" w:rsidR="00E82D31" w:rsidRPr="0035027C" w:rsidRDefault="00E82D31" w:rsidP="00E82D31">
      <w:pPr>
        <w:rPr>
          <w:sz w:val="22"/>
          <w:szCs w:val="22"/>
        </w:rPr>
      </w:pPr>
      <w:r w:rsidRPr="0035027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C32BFB" wp14:editId="0DE4C61F">
                <wp:simplePos x="0" y="0"/>
                <wp:positionH relativeFrom="column">
                  <wp:posOffset>3333750</wp:posOffset>
                </wp:positionH>
                <wp:positionV relativeFrom="paragraph">
                  <wp:posOffset>185420</wp:posOffset>
                </wp:positionV>
                <wp:extent cx="2333625" cy="0"/>
                <wp:effectExtent l="5715" t="8255" r="13335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12476" id="直線コネクタ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14.6pt" to="446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yK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crVa3yxsp&#10;1KVWQX25GIjjV4ODyJtGOuuzD1DD8YljJgL15UhOe3y0zpVeOi/GRn65Sci5wuiszsUSULffOhJH&#10;yNNQvqLq3THCg9cFrDegH877CNa97dPjzp/NyPrzsHG9R33a0cWk1K7C8jxaeR7+jMvt3z/A5hcA&#10;AAD//wMAUEsDBBQABgAIAAAAIQA1J8J23gAAAAkBAAAPAAAAZHJzL2Rvd25yZXYueG1sTI/BTsMw&#10;EETvSP0HaytxqVqnRkFtiFNVQG5cKFRct/GSRMTrNHbbwNdjxAGOszOafZNvRtuJMw2+daxhuUhA&#10;EFfOtFxreH0p5ysQPiAb7ByThk/ysCkmVzlmxl34mc67UItYwj5DDU0IfSalrxqy6BeuJ47euxss&#10;hiiHWpoBL7HcdlIlya202HL80GBP9w1VH7uT1eDLPR3Lr1k1S95uakfq+PD0iFpfT8ftHYhAY/gL&#10;ww9+RIciMh3ciY0XnYZUpXFL0KDWCkQMrNYqBXH4Pcgil/8XFN8AAAD//wMAUEsBAi0AFAAGAAgA&#10;AAAhALaDOJL+AAAA4QEAABMAAAAAAAAAAAAAAAAAAAAAAFtDb250ZW50X1R5cGVzXS54bWxQSwEC&#10;LQAUAAYACAAAACEAOP0h/9YAAACUAQAACwAAAAAAAAAAAAAAAAAvAQAAX3JlbHMvLnJlbHNQSwEC&#10;LQAUAAYACAAAACEA9mHMiq4BAABIAwAADgAAAAAAAAAAAAAAAAAuAgAAZHJzL2Uyb0RvYy54bWxQ&#10;SwECLQAUAAYACAAAACEANSfCdt4AAAAJAQAADwAAAAAAAAAAAAAAAAAIBAAAZHJzL2Rvd25yZXYu&#10;eG1sUEsFBgAAAAAEAAQA8wAAABMFAAAAAA==&#10;"/>
            </w:pict>
          </mc:Fallback>
        </mc:AlternateContent>
      </w:r>
      <w:r w:rsidRPr="0035027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062D01" wp14:editId="793C004F">
                <wp:simplePos x="0" y="0"/>
                <wp:positionH relativeFrom="column">
                  <wp:posOffset>66675</wp:posOffset>
                </wp:positionH>
                <wp:positionV relativeFrom="paragraph">
                  <wp:posOffset>185420</wp:posOffset>
                </wp:positionV>
                <wp:extent cx="1200150" cy="0"/>
                <wp:effectExtent l="5715" t="8255" r="13335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0735" id="直線コネクタ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4.6pt" to="9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D/wiE12gAAAAgBAAAPAAAAZHJzL2Rvd25yZXYueG1sTI9NT8Mw&#10;DIbvSPyHyEhcpi2lCLSWphMCeuPCAHH1GtNWNE7XZFvh1+NpBzi+H3r9uFhNrld7GkPn2cDVIgFF&#10;XHvbcWPg7bWaL0GFiGyx90wGvinAqjw/KzC3/sAvtF/HRskIhxwNtDEOudahbslhWPiBWLJPPzqM&#10;IsdG2xEPMu56nSbJrXbYsVxocaCHluqv9c4ZCNU7baufWT1LPq4bT+n28fkJjbm8mO7vQEWa4l8Z&#10;jviCDqUwbfyObVC96ORGmgbSLAV1zLNMjM3J0GWh/z9Q/gIAAP//AwBQSwECLQAUAAYACAAAACEA&#10;toM4kv4AAADhAQAAEwAAAAAAAAAAAAAAAAAAAAAAW0NvbnRlbnRfVHlwZXNdLnhtbFBLAQItABQA&#10;BgAIAAAAIQA4/SH/1gAAAJQBAAALAAAAAAAAAAAAAAAAAC8BAABfcmVscy8ucmVsc1BLAQItABQA&#10;BgAIAAAAIQB1894PrgEAAEgDAAAOAAAAAAAAAAAAAAAAAC4CAABkcnMvZTJvRG9jLnhtbFBLAQIt&#10;ABQABgAIAAAAIQD/wiE12gAAAAgBAAAPAAAAAAAAAAAAAAAAAAgEAABkcnMvZG93bnJldi54bWxQ&#10;SwUGAAAAAAQABADzAAAADwUAAAAA&#10;"/>
            </w:pict>
          </mc:Fallback>
        </mc:AlternateContent>
      </w:r>
      <w:r w:rsidRPr="0035027C">
        <w:rPr>
          <w:rFonts w:hint="eastAsia"/>
          <w:sz w:val="22"/>
          <w:szCs w:val="22"/>
        </w:rPr>
        <w:t xml:space="preserve">　　　　　　　　　区　　　　　　　　　　　　　　　単位ＰＴＡ名</w:t>
      </w:r>
    </w:p>
    <w:p w14:paraId="59B3F6F0" w14:textId="77777777" w:rsidR="00E82D31" w:rsidRPr="0035027C" w:rsidRDefault="00E82D31" w:rsidP="00E82D31">
      <w:pPr>
        <w:rPr>
          <w:sz w:val="24"/>
        </w:rPr>
      </w:pPr>
    </w:p>
    <w:p w14:paraId="68154D38" w14:textId="77777777" w:rsidR="00E82D31" w:rsidRPr="0035027C" w:rsidRDefault="00E82D31" w:rsidP="00E82D31">
      <w:pPr>
        <w:rPr>
          <w:sz w:val="24"/>
        </w:rPr>
      </w:pPr>
    </w:p>
    <w:p w14:paraId="14405D19" w14:textId="77777777" w:rsidR="00E82D31" w:rsidRDefault="002B2F0A" w:rsidP="00E82D31">
      <w:r>
        <w:t xml:space="preserve">　</w:t>
      </w:r>
    </w:p>
    <w:tbl>
      <w:tblPr>
        <w:tblpPr w:leftFromText="142" w:rightFromText="142" w:vertAnchor="text" w:tblpX="106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450"/>
      </w:tblGrid>
      <w:tr w:rsidR="00E82D31" w14:paraId="1B1E8E1F" w14:textId="77777777" w:rsidTr="002B2F0A">
        <w:trPr>
          <w:trHeight w:val="599"/>
        </w:trPr>
        <w:tc>
          <w:tcPr>
            <w:tcW w:w="3312" w:type="dxa"/>
            <w:vAlign w:val="center"/>
          </w:tcPr>
          <w:p w14:paraId="04405650" w14:textId="77777777" w:rsidR="00E82D31" w:rsidRDefault="00E82D31" w:rsidP="002B2F0A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  <w:tc>
          <w:tcPr>
            <w:tcW w:w="5450" w:type="dxa"/>
            <w:vAlign w:val="center"/>
          </w:tcPr>
          <w:p w14:paraId="333BE074" w14:textId="77777777" w:rsidR="00E82D31" w:rsidRDefault="00E82D31" w:rsidP="002B2F0A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82D31" w14:paraId="395D69FE" w14:textId="77777777" w:rsidTr="002B2F0A">
        <w:trPr>
          <w:trHeight w:val="588"/>
        </w:trPr>
        <w:tc>
          <w:tcPr>
            <w:tcW w:w="3312" w:type="dxa"/>
          </w:tcPr>
          <w:p w14:paraId="7E3EF5C7" w14:textId="77777777" w:rsidR="00E82D31" w:rsidRDefault="00E82D31" w:rsidP="002B2F0A"/>
        </w:tc>
        <w:tc>
          <w:tcPr>
            <w:tcW w:w="5450" w:type="dxa"/>
          </w:tcPr>
          <w:p w14:paraId="5067CE2D" w14:textId="77777777" w:rsidR="00E82D31" w:rsidRDefault="00E82D31" w:rsidP="002B2F0A"/>
        </w:tc>
      </w:tr>
      <w:tr w:rsidR="00E82D31" w14:paraId="4BF4572F" w14:textId="77777777" w:rsidTr="002B2F0A">
        <w:trPr>
          <w:trHeight w:val="599"/>
        </w:trPr>
        <w:tc>
          <w:tcPr>
            <w:tcW w:w="3312" w:type="dxa"/>
          </w:tcPr>
          <w:p w14:paraId="4FB8005A" w14:textId="77777777" w:rsidR="00E82D31" w:rsidRDefault="00E82D31" w:rsidP="002B2F0A"/>
        </w:tc>
        <w:tc>
          <w:tcPr>
            <w:tcW w:w="5450" w:type="dxa"/>
          </w:tcPr>
          <w:p w14:paraId="60F256AF" w14:textId="77777777" w:rsidR="00E82D31" w:rsidRDefault="00E82D31" w:rsidP="002B2F0A"/>
        </w:tc>
      </w:tr>
      <w:tr w:rsidR="00E82D31" w14:paraId="41DFC26F" w14:textId="77777777" w:rsidTr="002B2F0A">
        <w:trPr>
          <w:trHeight w:val="596"/>
        </w:trPr>
        <w:tc>
          <w:tcPr>
            <w:tcW w:w="3312" w:type="dxa"/>
          </w:tcPr>
          <w:p w14:paraId="77C17738" w14:textId="77777777" w:rsidR="00E82D31" w:rsidRDefault="00E82D31" w:rsidP="002B2F0A"/>
        </w:tc>
        <w:tc>
          <w:tcPr>
            <w:tcW w:w="5450" w:type="dxa"/>
          </w:tcPr>
          <w:p w14:paraId="540794AE" w14:textId="77777777" w:rsidR="00E82D31" w:rsidRDefault="00E82D31" w:rsidP="002B2F0A"/>
        </w:tc>
      </w:tr>
      <w:tr w:rsidR="00E82D31" w14:paraId="68BD87E5" w14:textId="77777777" w:rsidTr="002B2F0A">
        <w:trPr>
          <w:trHeight w:val="608"/>
        </w:trPr>
        <w:tc>
          <w:tcPr>
            <w:tcW w:w="3312" w:type="dxa"/>
          </w:tcPr>
          <w:p w14:paraId="4032F364" w14:textId="77777777" w:rsidR="00E82D31" w:rsidRDefault="00E82D31" w:rsidP="002B2F0A"/>
        </w:tc>
        <w:tc>
          <w:tcPr>
            <w:tcW w:w="5450" w:type="dxa"/>
          </w:tcPr>
          <w:p w14:paraId="7DB01FB6" w14:textId="77777777" w:rsidR="00E82D31" w:rsidRDefault="00E82D31" w:rsidP="002B2F0A"/>
        </w:tc>
      </w:tr>
      <w:tr w:rsidR="00E82D31" w14:paraId="3D15065A" w14:textId="77777777" w:rsidTr="002B2F0A">
        <w:trPr>
          <w:trHeight w:val="604"/>
        </w:trPr>
        <w:tc>
          <w:tcPr>
            <w:tcW w:w="3312" w:type="dxa"/>
          </w:tcPr>
          <w:p w14:paraId="4A1342EB" w14:textId="77777777" w:rsidR="00E82D31" w:rsidRDefault="00E82D31" w:rsidP="002B2F0A"/>
        </w:tc>
        <w:tc>
          <w:tcPr>
            <w:tcW w:w="5450" w:type="dxa"/>
          </w:tcPr>
          <w:p w14:paraId="5FFB0C55" w14:textId="77777777" w:rsidR="00E82D31" w:rsidRDefault="00E82D31" w:rsidP="002B2F0A"/>
        </w:tc>
      </w:tr>
      <w:tr w:rsidR="00E82D31" w14:paraId="72F7CE51" w14:textId="77777777" w:rsidTr="002B2F0A">
        <w:trPr>
          <w:trHeight w:val="601"/>
        </w:trPr>
        <w:tc>
          <w:tcPr>
            <w:tcW w:w="3312" w:type="dxa"/>
          </w:tcPr>
          <w:p w14:paraId="6AA16CA1" w14:textId="77777777" w:rsidR="00E82D31" w:rsidRDefault="00E82D31" w:rsidP="002B2F0A"/>
        </w:tc>
        <w:tc>
          <w:tcPr>
            <w:tcW w:w="5450" w:type="dxa"/>
          </w:tcPr>
          <w:p w14:paraId="4DD156B2" w14:textId="77777777" w:rsidR="00E82D31" w:rsidRDefault="00E82D31" w:rsidP="002B2F0A"/>
        </w:tc>
      </w:tr>
      <w:tr w:rsidR="00E82D31" w14:paraId="58EBC48D" w14:textId="77777777" w:rsidTr="002B2F0A">
        <w:trPr>
          <w:trHeight w:val="598"/>
        </w:trPr>
        <w:tc>
          <w:tcPr>
            <w:tcW w:w="3312" w:type="dxa"/>
          </w:tcPr>
          <w:p w14:paraId="27B2E998" w14:textId="77777777" w:rsidR="00E82D31" w:rsidRDefault="00E82D31" w:rsidP="002B2F0A"/>
        </w:tc>
        <w:tc>
          <w:tcPr>
            <w:tcW w:w="5450" w:type="dxa"/>
          </w:tcPr>
          <w:p w14:paraId="15B842EA" w14:textId="77777777" w:rsidR="00E82D31" w:rsidRDefault="00E82D31" w:rsidP="002B2F0A"/>
        </w:tc>
      </w:tr>
      <w:tr w:rsidR="00E82D31" w14:paraId="1AF23473" w14:textId="77777777" w:rsidTr="002B2F0A">
        <w:trPr>
          <w:trHeight w:val="610"/>
        </w:trPr>
        <w:tc>
          <w:tcPr>
            <w:tcW w:w="3312" w:type="dxa"/>
          </w:tcPr>
          <w:p w14:paraId="67E0423E" w14:textId="77777777" w:rsidR="00E82D31" w:rsidRDefault="00E82D31" w:rsidP="002B2F0A"/>
        </w:tc>
        <w:tc>
          <w:tcPr>
            <w:tcW w:w="5450" w:type="dxa"/>
          </w:tcPr>
          <w:p w14:paraId="215A2961" w14:textId="77777777" w:rsidR="00E82D31" w:rsidRDefault="00E82D31" w:rsidP="002B2F0A"/>
        </w:tc>
      </w:tr>
      <w:tr w:rsidR="00E82D31" w14:paraId="1D9A2EDE" w14:textId="77777777" w:rsidTr="002B2F0A">
        <w:trPr>
          <w:trHeight w:val="598"/>
        </w:trPr>
        <w:tc>
          <w:tcPr>
            <w:tcW w:w="3312" w:type="dxa"/>
          </w:tcPr>
          <w:p w14:paraId="58D2DAD2" w14:textId="77777777" w:rsidR="00E82D31" w:rsidRDefault="00E82D31" w:rsidP="002B2F0A"/>
        </w:tc>
        <w:tc>
          <w:tcPr>
            <w:tcW w:w="5450" w:type="dxa"/>
          </w:tcPr>
          <w:p w14:paraId="2C21893A" w14:textId="77777777" w:rsidR="00E82D31" w:rsidRDefault="00E82D31" w:rsidP="002B2F0A"/>
        </w:tc>
      </w:tr>
      <w:tr w:rsidR="00E82D31" w14:paraId="1333A9BC" w14:textId="77777777" w:rsidTr="002B2F0A">
        <w:trPr>
          <w:trHeight w:val="610"/>
        </w:trPr>
        <w:tc>
          <w:tcPr>
            <w:tcW w:w="3312" w:type="dxa"/>
          </w:tcPr>
          <w:p w14:paraId="3F04C859" w14:textId="77777777" w:rsidR="00E82D31" w:rsidRDefault="00E82D31" w:rsidP="002B2F0A"/>
        </w:tc>
        <w:tc>
          <w:tcPr>
            <w:tcW w:w="5450" w:type="dxa"/>
          </w:tcPr>
          <w:p w14:paraId="3586E609" w14:textId="77777777" w:rsidR="00E82D31" w:rsidRDefault="00E82D31" w:rsidP="002B2F0A"/>
        </w:tc>
      </w:tr>
    </w:tbl>
    <w:p w14:paraId="40034932" w14:textId="77777777" w:rsidR="002B2F0A" w:rsidRDefault="002B2F0A" w:rsidP="00E82D31">
      <w:r>
        <w:t xml:space="preserve">　　</w:t>
      </w:r>
    </w:p>
    <w:p w14:paraId="591BC9F8" w14:textId="77777777" w:rsidR="002B2F0A" w:rsidRPr="002B2F0A" w:rsidRDefault="002B2F0A" w:rsidP="002B2F0A"/>
    <w:p w14:paraId="1A2021E3" w14:textId="77777777" w:rsidR="002B2F0A" w:rsidRPr="002B2F0A" w:rsidRDefault="002B2F0A" w:rsidP="002B2F0A"/>
    <w:p w14:paraId="5DC0BF6E" w14:textId="77777777" w:rsidR="002B2F0A" w:rsidRPr="002B2F0A" w:rsidRDefault="002B2F0A" w:rsidP="002B2F0A"/>
    <w:p w14:paraId="467CC11E" w14:textId="77777777" w:rsidR="002B2F0A" w:rsidRPr="002B2F0A" w:rsidRDefault="002B2F0A" w:rsidP="002B2F0A"/>
    <w:p w14:paraId="3B0973CA" w14:textId="77777777" w:rsidR="002B2F0A" w:rsidRPr="002B2F0A" w:rsidRDefault="002B2F0A" w:rsidP="002B2F0A"/>
    <w:p w14:paraId="74ABE8B1" w14:textId="77777777" w:rsidR="002B2F0A" w:rsidRPr="002B2F0A" w:rsidRDefault="002B2F0A" w:rsidP="002B2F0A"/>
    <w:p w14:paraId="020AC61D" w14:textId="77777777" w:rsidR="002B2F0A" w:rsidRPr="002B2F0A" w:rsidRDefault="002B2F0A" w:rsidP="002B2F0A"/>
    <w:p w14:paraId="725F0B18" w14:textId="77777777" w:rsidR="002B2F0A" w:rsidRPr="002B2F0A" w:rsidRDefault="002B2F0A" w:rsidP="002B2F0A"/>
    <w:p w14:paraId="43397947" w14:textId="77777777" w:rsidR="002B2F0A" w:rsidRPr="002B2F0A" w:rsidRDefault="002B2F0A" w:rsidP="002B2F0A"/>
    <w:p w14:paraId="0EEE7662" w14:textId="77777777" w:rsidR="002B2F0A" w:rsidRPr="002B2F0A" w:rsidRDefault="002B2F0A" w:rsidP="002B2F0A"/>
    <w:p w14:paraId="6D403C0E" w14:textId="77777777" w:rsidR="002B2F0A" w:rsidRPr="002B2F0A" w:rsidRDefault="002B2F0A" w:rsidP="002B2F0A"/>
    <w:p w14:paraId="544CD69A" w14:textId="77777777" w:rsidR="002B2F0A" w:rsidRPr="002B2F0A" w:rsidRDefault="002B2F0A" w:rsidP="002B2F0A"/>
    <w:p w14:paraId="22D1B2FB" w14:textId="77777777" w:rsidR="002B2F0A" w:rsidRPr="002B2F0A" w:rsidRDefault="002B2F0A" w:rsidP="002B2F0A"/>
    <w:p w14:paraId="61CC0346" w14:textId="77777777" w:rsidR="002B2F0A" w:rsidRPr="002B2F0A" w:rsidRDefault="002B2F0A" w:rsidP="002B2F0A"/>
    <w:p w14:paraId="6AA68831" w14:textId="77777777" w:rsidR="002B2F0A" w:rsidRPr="002B2F0A" w:rsidRDefault="002B2F0A" w:rsidP="002B2F0A"/>
    <w:p w14:paraId="11C3B1FF" w14:textId="77777777" w:rsidR="002B2F0A" w:rsidRPr="002B2F0A" w:rsidRDefault="002B2F0A" w:rsidP="002B2F0A"/>
    <w:p w14:paraId="1B903039" w14:textId="77777777" w:rsidR="002B2F0A" w:rsidRPr="002B2F0A" w:rsidRDefault="002B2F0A" w:rsidP="002B2F0A"/>
    <w:p w14:paraId="0596B11C" w14:textId="77777777" w:rsidR="002B2F0A" w:rsidRPr="002B2F0A" w:rsidRDefault="002B2F0A" w:rsidP="002B2F0A"/>
    <w:p w14:paraId="01152DB5" w14:textId="77777777" w:rsidR="002B2F0A" w:rsidRPr="002B2F0A" w:rsidRDefault="002B2F0A" w:rsidP="002B2F0A"/>
    <w:p w14:paraId="24872484" w14:textId="77777777" w:rsidR="002B2F0A" w:rsidRPr="002B2F0A" w:rsidRDefault="002B2F0A" w:rsidP="002B2F0A"/>
    <w:p w14:paraId="6F90926D" w14:textId="77777777" w:rsidR="00E82D31" w:rsidRDefault="002B2F0A" w:rsidP="00E82D31">
      <w:r>
        <w:t xml:space="preserve">　　　　　　　　　</w:t>
      </w:r>
      <w:r>
        <w:br w:type="textWrapping" w:clear="all"/>
      </w:r>
      <w:r>
        <w:t xml:space="preserve">　</w:t>
      </w:r>
    </w:p>
    <w:p w14:paraId="184E46F7" w14:textId="77777777" w:rsidR="00E82D31" w:rsidRDefault="00E82D31" w:rsidP="00E82D31">
      <w:pPr>
        <w:rPr>
          <w:b/>
        </w:rPr>
      </w:pPr>
    </w:p>
    <w:p w14:paraId="0E05280F" w14:textId="77777777" w:rsidR="00E82D31" w:rsidRDefault="00E82D31" w:rsidP="00E82D31">
      <w:pPr>
        <w:rPr>
          <w:b/>
        </w:rPr>
      </w:pPr>
    </w:p>
    <w:p w14:paraId="76DE6F02" w14:textId="77777777" w:rsidR="00E82D31" w:rsidRPr="007E5715" w:rsidRDefault="00E82D31" w:rsidP="00E82D31">
      <w:pPr>
        <w:rPr>
          <w:b/>
          <w:sz w:val="28"/>
          <w:szCs w:val="28"/>
        </w:rPr>
      </w:pPr>
      <w:r w:rsidRPr="007E5715">
        <w:rPr>
          <w:rFonts w:hint="eastAsia"/>
          <w:b/>
          <w:sz w:val="28"/>
          <w:szCs w:val="28"/>
        </w:rPr>
        <w:t>※　お手数ですが、コピーして各分科会ごとにご提出ください。</w:t>
      </w:r>
    </w:p>
    <w:p w14:paraId="4E559C55" w14:textId="77777777" w:rsidR="007A7135" w:rsidRPr="00E82D31" w:rsidRDefault="007A7135"/>
    <w:sectPr w:rsidR="007A7135" w:rsidRPr="00E82D31" w:rsidSect="0091200A">
      <w:pgSz w:w="11906" w:h="16838" w:code="9"/>
      <w:pgMar w:top="454" w:right="680" w:bottom="454" w:left="85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1816" w14:textId="77777777" w:rsidR="007527D3" w:rsidRDefault="007527D3" w:rsidP="00777A95">
      <w:r>
        <w:separator/>
      </w:r>
    </w:p>
  </w:endnote>
  <w:endnote w:type="continuationSeparator" w:id="0">
    <w:p w14:paraId="1BD072DB" w14:textId="77777777" w:rsidR="007527D3" w:rsidRDefault="007527D3" w:rsidP="0077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4CB5" w14:textId="77777777" w:rsidR="007527D3" w:rsidRDefault="007527D3" w:rsidP="00777A95">
      <w:r>
        <w:separator/>
      </w:r>
    </w:p>
  </w:footnote>
  <w:footnote w:type="continuationSeparator" w:id="0">
    <w:p w14:paraId="777D9573" w14:textId="77777777" w:rsidR="007527D3" w:rsidRDefault="007527D3" w:rsidP="0077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8F9"/>
    <w:multiLevelType w:val="hybridMultilevel"/>
    <w:tmpl w:val="A0AEE17C"/>
    <w:lvl w:ilvl="0" w:tplc="111CDAEE">
      <w:numFmt w:val="bullet"/>
      <w:lvlText w:val="※"/>
      <w:lvlJc w:val="left"/>
      <w:pPr>
        <w:tabs>
          <w:tab w:val="num" w:pos="943"/>
        </w:tabs>
        <w:ind w:left="94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</w:abstractNum>
  <w:abstractNum w:abstractNumId="1" w15:restartNumberingAfterBreak="0">
    <w:nsid w:val="046A7B3F"/>
    <w:multiLevelType w:val="hybridMultilevel"/>
    <w:tmpl w:val="293085EE"/>
    <w:lvl w:ilvl="0" w:tplc="2E5A9016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04EA25CB"/>
    <w:multiLevelType w:val="hybridMultilevel"/>
    <w:tmpl w:val="B12ECD5A"/>
    <w:lvl w:ilvl="0" w:tplc="CFBCF69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05205806"/>
    <w:multiLevelType w:val="hybridMultilevel"/>
    <w:tmpl w:val="6F407636"/>
    <w:lvl w:ilvl="0" w:tplc="06D093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0FD7530A"/>
    <w:multiLevelType w:val="hybridMultilevel"/>
    <w:tmpl w:val="0328969A"/>
    <w:lvl w:ilvl="0" w:tplc="CBD8BD0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4DF5CEF"/>
    <w:multiLevelType w:val="hybridMultilevel"/>
    <w:tmpl w:val="DDB4D002"/>
    <w:lvl w:ilvl="0" w:tplc="1138F0C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6" w15:restartNumberingAfterBreak="0">
    <w:nsid w:val="194D55C0"/>
    <w:multiLevelType w:val="hybridMultilevel"/>
    <w:tmpl w:val="BBA4156C"/>
    <w:lvl w:ilvl="0" w:tplc="1CE4D7A6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7" w15:restartNumberingAfterBreak="0">
    <w:nsid w:val="1B2511CD"/>
    <w:multiLevelType w:val="hybridMultilevel"/>
    <w:tmpl w:val="96AA5D5A"/>
    <w:lvl w:ilvl="0" w:tplc="51E426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C6D2F70"/>
    <w:multiLevelType w:val="hybridMultilevel"/>
    <w:tmpl w:val="0A1C22E4"/>
    <w:lvl w:ilvl="0" w:tplc="450EBF3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1CB90F4F"/>
    <w:multiLevelType w:val="hybridMultilevel"/>
    <w:tmpl w:val="0B7E1E6C"/>
    <w:lvl w:ilvl="0" w:tplc="C7F0C5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6717479"/>
    <w:multiLevelType w:val="hybridMultilevel"/>
    <w:tmpl w:val="448E4AF6"/>
    <w:lvl w:ilvl="0" w:tplc="993628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1" w15:restartNumberingAfterBreak="0">
    <w:nsid w:val="359128E3"/>
    <w:multiLevelType w:val="hybridMultilevel"/>
    <w:tmpl w:val="5B2880C6"/>
    <w:lvl w:ilvl="0" w:tplc="E69ED3EA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385018E1"/>
    <w:multiLevelType w:val="hybridMultilevel"/>
    <w:tmpl w:val="7250F49E"/>
    <w:lvl w:ilvl="0" w:tplc="C0C01A40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C0C53DA"/>
    <w:multiLevelType w:val="hybridMultilevel"/>
    <w:tmpl w:val="FBFE05FC"/>
    <w:lvl w:ilvl="0" w:tplc="8D6E524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4" w15:restartNumberingAfterBreak="0">
    <w:nsid w:val="3D134F60"/>
    <w:multiLevelType w:val="hybridMultilevel"/>
    <w:tmpl w:val="F31E8564"/>
    <w:lvl w:ilvl="0" w:tplc="970057F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3DFB03B8"/>
    <w:multiLevelType w:val="hybridMultilevel"/>
    <w:tmpl w:val="F09E9FD0"/>
    <w:lvl w:ilvl="0" w:tplc="98F2246E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6" w15:restartNumberingAfterBreak="0">
    <w:nsid w:val="41150F48"/>
    <w:multiLevelType w:val="hybridMultilevel"/>
    <w:tmpl w:val="2138B39C"/>
    <w:lvl w:ilvl="0" w:tplc="00062F9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7" w15:restartNumberingAfterBreak="0">
    <w:nsid w:val="44B91EEB"/>
    <w:multiLevelType w:val="hybridMultilevel"/>
    <w:tmpl w:val="1A0475BC"/>
    <w:lvl w:ilvl="0" w:tplc="8D42B1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7787D90"/>
    <w:multiLevelType w:val="hybridMultilevel"/>
    <w:tmpl w:val="2716D43C"/>
    <w:lvl w:ilvl="0" w:tplc="AD60C3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C406881"/>
    <w:multiLevelType w:val="hybridMultilevel"/>
    <w:tmpl w:val="DBF6F338"/>
    <w:lvl w:ilvl="0" w:tplc="C6A66C5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50784293"/>
    <w:multiLevelType w:val="hybridMultilevel"/>
    <w:tmpl w:val="BE205A9A"/>
    <w:lvl w:ilvl="0" w:tplc="F154BBEC">
      <w:start w:val="2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1" w15:restartNumberingAfterBreak="0">
    <w:nsid w:val="52A97401"/>
    <w:multiLevelType w:val="hybridMultilevel"/>
    <w:tmpl w:val="AE965942"/>
    <w:lvl w:ilvl="0" w:tplc="533227F8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E36A20"/>
    <w:multiLevelType w:val="hybridMultilevel"/>
    <w:tmpl w:val="B47C9F7A"/>
    <w:lvl w:ilvl="0" w:tplc="9BE4027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3" w15:restartNumberingAfterBreak="0">
    <w:nsid w:val="57756042"/>
    <w:multiLevelType w:val="hybridMultilevel"/>
    <w:tmpl w:val="FF9A64FE"/>
    <w:lvl w:ilvl="0" w:tplc="1CDEDD4A">
      <w:start w:val="1"/>
      <w:numFmt w:val="decimalEnclosedCircle"/>
      <w:lvlText w:val="%1"/>
      <w:lvlJc w:val="left"/>
      <w:pPr>
        <w:ind w:left="1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93" w:hanging="420"/>
      </w:pPr>
    </w:lvl>
    <w:lvl w:ilvl="3" w:tplc="0409000F" w:tentative="1">
      <w:start w:val="1"/>
      <w:numFmt w:val="decimal"/>
      <w:lvlText w:val="%4."/>
      <w:lvlJc w:val="left"/>
      <w:pPr>
        <w:ind w:left="3113" w:hanging="420"/>
      </w:pPr>
    </w:lvl>
    <w:lvl w:ilvl="4" w:tplc="04090017" w:tentative="1">
      <w:start w:val="1"/>
      <w:numFmt w:val="aiueoFullWidth"/>
      <w:lvlText w:val="(%5)"/>
      <w:lvlJc w:val="left"/>
      <w:pPr>
        <w:ind w:left="3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20"/>
      </w:pPr>
    </w:lvl>
    <w:lvl w:ilvl="6" w:tplc="0409000F" w:tentative="1">
      <w:start w:val="1"/>
      <w:numFmt w:val="decimal"/>
      <w:lvlText w:val="%7."/>
      <w:lvlJc w:val="left"/>
      <w:pPr>
        <w:ind w:left="4373" w:hanging="420"/>
      </w:pPr>
    </w:lvl>
    <w:lvl w:ilvl="7" w:tplc="04090017" w:tentative="1">
      <w:start w:val="1"/>
      <w:numFmt w:val="aiueoFullWidth"/>
      <w:lvlText w:val="(%8)"/>
      <w:lvlJc w:val="left"/>
      <w:pPr>
        <w:ind w:left="4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3" w:hanging="420"/>
      </w:pPr>
    </w:lvl>
  </w:abstractNum>
  <w:abstractNum w:abstractNumId="24" w15:restartNumberingAfterBreak="0">
    <w:nsid w:val="62104538"/>
    <w:multiLevelType w:val="hybridMultilevel"/>
    <w:tmpl w:val="7BE8FFC8"/>
    <w:lvl w:ilvl="0" w:tplc="A2AE8B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3CB2A25"/>
    <w:multiLevelType w:val="hybridMultilevel"/>
    <w:tmpl w:val="625835AA"/>
    <w:lvl w:ilvl="0" w:tplc="6FD492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52D38CA"/>
    <w:multiLevelType w:val="hybridMultilevel"/>
    <w:tmpl w:val="AC246F0A"/>
    <w:lvl w:ilvl="0" w:tplc="04FEEBA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67ED491D"/>
    <w:multiLevelType w:val="hybridMultilevel"/>
    <w:tmpl w:val="87AE7ED6"/>
    <w:lvl w:ilvl="0" w:tplc="B9FA5BF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8" w15:restartNumberingAfterBreak="0">
    <w:nsid w:val="6B945FCD"/>
    <w:multiLevelType w:val="hybridMultilevel"/>
    <w:tmpl w:val="46B27600"/>
    <w:lvl w:ilvl="0" w:tplc="CB540C7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D7B5193"/>
    <w:multiLevelType w:val="hybridMultilevel"/>
    <w:tmpl w:val="8EEEEE12"/>
    <w:lvl w:ilvl="0" w:tplc="DF682B2C">
      <w:start w:val="1"/>
      <w:numFmt w:val="decimalEnclosedCircle"/>
      <w:lvlText w:val="%1"/>
      <w:lvlJc w:val="left"/>
      <w:pPr>
        <w:ind w:left="3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0" w:hanging="420"/>
      </w:pPr>
    </w:lvl>
    <w:lvl w:ilvl="2" w:tplc="04090011">
      <w:start w:val="1"/>
      <w:numFmt w:val="decimalEnclosedCircle"/>
      <w:lvlText w:val="%3"/>
      <w:lvlJc w:val="lef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20"/>
      </w:pPr>
    </w:lvl>
  </w:abstractNum>
  <w:abstractNum w:abstractNumId="30" w15:restartNumberingAfterBreak="0">
    <w:nsid w:val="71C71EBE"/>
    <w:multiLevelType w:val="hybridMultilevel"/>
    <w:tmpl w:val="5B28833C"/>
    <w:lvl w:ilvl="0" w:tplc="F718FC2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1" w15:restartNumberingAfterBreak="0">
    <w:nsid w:val="7496685D"/>
    <w:multiLevelType w:val="hybridMultilevel"/>
    <w:tmpl w:val="F244E3D4"/>
    <w:lvl w:ilvl="0" w:tplc="15A831E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770C6067"/>
    <w:multiLevelType w:val="hybridMultilevel"/>
    <w:tmpl w:val="F39A0924"/>
    <w:lvl w:ilvl="0" w:tplc="9558D6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7B391CF5"/>
    <w:multiLevelType w:val="hybridMultilevel"/>
    <w:tmpl w:val="93A22258"/>
    <w:lvl w:ilvl="0" w:tplc="DF682B2C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34" w15:restartNumberingAfterBreak="0">
    <w:nsid w:val="7BC17590"/>
    <w:multiLevelType w:val="hybridMultilevel"/>
    <w:tmpl w:val="B47C9F7A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43729537">
    <w:abstractNumId w:val="14"/>
  </w:num>
  <w:num w:numId="2" w16cid:durableId="703333783">
    <w:abstractNumId w:val="31"/>
  </w:num>
  <w:num w:numId="3" w16cid:durableId="1056469152">
    <w:abstractNumId w:val="28"/>
  </w:num>
  <w:num w:numId="4" w16cid:durableId="1671758090">
    <w:abstractNumId w:val="12"/>
  </w:num>
  <w:num w:numId="5" w16cid:durableId="1770806431">
    <w:abstractNumId w:val="21"/>
  </w:num>
  <w:num w:numId="6" w16cid:durableId="1116410738">
    <w:abstractNumId w:val="0"/>
  </w:num>
  <w:num w:numId="7" w16cid:durableId="11883515">
    <w:abstractNumId w:val="8"/>
  </w:num>
  <w:num w:numId="8" w16cid:durableId="1007828568">
    <w:abstractNumId w:val="26"/>
  </w:num>
  <w:num w:numId="9" w16cid:durableId="1345934487">
    <w:abstractNumId w:val="19"/>
  </w:num>
  <w:num w:numId="10" w16cid:durableId="1093089834">
    <w:abstractNumId w:val="5"/>
  </w:num>
  <w:num w:numId="11" w16cid:durableId="1683508717">
    <w:abstractNumId w:val="11"/>
  </w:num>
  <w:num w:numId="12" w16cid:durableId="1737126859">
    <w:abstractNumId w:val="20"/>
  </w:num>
  <w:num w:numId="13" w16cid:durableId="1468819230">
    <w:abstractNumId w:val="1"/>
  </w:num>
  <w:num w:numId="14" w16cid:durableId="1344278556">
    <w:abstractNumId w:val="6"/>
  </w:num>
  <w:num w:numId="15" w16cid:durableId="514733125">
    <w:abstractNumId w:val="18"/>
  </w:num>
  <w:num w:numId="16" w16cid:durableId="1766029131">
    <w:abstractNumId w:val="7"/>
  </w:num>
  <w:num w:numId="17" w16cid:durableId="1345788564">
    <w:abstractNumId w:val="25"/>
  </w:num>
  <w:num w:numId="18" w16cid:durableId="1058014370">
    <w:abstractNumId w:val="2"/>
  </w:num>
  <w:num w:numId="19" w16cid:durableId="49039172">
    <w:abstractNumId w:val="33"/>
  </w:num>
  <w:num w:numId="20" w16cid:durableId="1985116630">
    <w:abstractNumId w:val="29"/>
  </w:num>
  <w:num w:numId="21" w16cid:durableId="2003503046">
    <w:abstractNumId w:val="23"/>
  </w:num>
  <w:num w:numId="22" w16cid:durableId="47992931">
    <w:abstractNumId w:val="24"/>
  </w:num>
  <w:num w:numId="23" w16cid:durableId="441193565">
    <w:abstractNumId w:val="4"/>
  </w:num>
  <w:num w:numId="24" w16cid:durableId="254360066">
    <w:abstractNumId w:val="9"/>
  </w:num>
  <w:num w:numId="25" w16cid:durableId="653797617">
    <w:abstractNumId w:val="17"/>
  </w:num>
  <w:num w:numId="26" w16cid:durableId="1098523532">
    <w:abstractNumId w:val="32"/>
  </w:num>
  <w:num w:numId="27" w16cid:durableId="1433475766">
    <w:abstractNumId w:val="30"/>
  </w:num>
  <w:num w:numId="28" w16cid:durableId="898129470">
    <w:abstractNumId w:val="10"/>
  </w:num>
  <w:num w:numId="29" w16cid:durableId="883954715">
    <w:abstractNumId w:val="3"/>
  </w:num>
  <w:num w:numId="30" w16cid:durableId="732200193">
    <w:abstractNumId w:val="27"/>
  </w:num>
  <w:num w:numId="31" w16cid:durableId="472449143">
    <w:abstractNumId w:val="16"/>
  </w:num>
  <w:num w:numId="32" w16cid:durableId="1478573231">
    <w:abstractNumId w:val="13"/>
  </w:num>
  <w:num w:numId="33" w16cid:durableId="1126309948">
    <w:abstractNumId w:val="22"/>
  </w:num>
  <w:num w:numId="34" w16cid:durableId="1856335304">
    <w:abstractNumId w:val="34"/>
  </w:num>
  <w:num w:numId="35" w16cid:durableId="1928342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1"/>
    <w:rsid w:val="00000CEF"/>
    <w:rsid w:val="00003877"/>
    <w:rsid w:val="00006F67"/>
    <w:rsid w:val="00020AC0"/>
    <w:rsid w:val="00062C3D"/>
    <w:rsid w:val="00075969"/>
    <w:rsid w:val="000762CB"/>
    <w:rsid w:val="00081CE8"/>
    <w:rsid w:val="000A62E0"/>
    <w:rsid w:val="000C07A9"/>
    <w:rsid w:val="000C1527"/>
    <w:rsid w:val="000C24F6"/>
    <w:rsid w:val="000D465A"/>
    <w:rsid w:val="000E078C"/>
    <w:rsid w:val="0010182A"/>
    <w:rsid w:val="0012046C"/>
    <w:rsid w:val="0012227F"/>
    <w:rsid w:val="00123789"/>
    <w:rsid w:val="001237FA"/>
    <w:rsid w:val="00127242"/>
    <w:rsid w:val="001839EA"/>
    <w:rsid w:val="00190534"/>
    <w:rsid w:val="001936E1"/>
    <w:rsid w:val="001A545A"/>
    <w:rsid w:val="001B19A5"/>
    <w:rsid w:val="001B45D0"/>
    <w:rsid w:val="001D08CB"/>
    <w:rsid w:val="001D4F09"/>
    <w:rsid w:val="001D70F7"/>
    <w:rsid w:val="001E01A4"/>
    <w:rsid w:val="001E4E8D"/>
    <w:rsid w:val="001F4248"/>
    <w:rsid w:val="00225874"/>
    <w:rsid w:val="002371A3"/>
    <w:rsid w:val="00237799"/>
    <w:rsid w:val="002412CC"/>
    <w:rsid w:val="00241668"/>
    <w:rsid w:val="00243D8B"/>
    <w:rsid w:val="00245AC1"/>
    <w:rsid w:val="00245B06"/>
    <w:rsid w:val="00275462"/>
    <w:rsid w:val="00284F57"/>
    <w:rsid w:val="0029543A"/>
    <w:rsid w:val="002A4F88"/>
    <w:rsid w:val="002B2F0A"/>
    <w:rsid w:val="002B498C"/>
    <w:rsid w:val="002E031D"/>
    <w:rsid w:val="002E655C"/>
    <w:rsid w:val="003006FC"/>
    <w:rsid w:val="00304799"/>
    <w:rsid w:val="00305F3B"/>
    <w:rsid w:val="00324335"/>
    <w:rsid w:val="003254B6"/>
    <w:rsid w:val="0034409F"/>
    <w:rsid w:val="003442CE"/>
    <w:rsid w:val="00344E26"/>
    <w:rsid w:val="0035027C"/>
    <w:rsid w:val="0036030F"/>
    <w:rsid w:val="0036176C"/>
    <w:rsid w:val="0036638D"/>
    <w:rsid w:val="00367F85"/>
    <w:rsid w:val="00370282"/>
    <w:rsid w:val="003708E8"/>
    <w:rsid w:val="003713DD"/>
    <w:rsid w:val="00376D58"/>
    <w:rsid w:val="00381A00"/>
    <w:rsid w:val="003B549B"/>
    <w:rsid w:val="003D30BE"/>
    <w:rsid w:val="003D4B06"/>
    <w:rsid w:val="003E414F"/>
    <w:rsid w:val="003E6A85"/>
    <w:rsid w:val="003F5DC6"/>
    <w:rsid w:val="003F5E71"/>
    <w:rsid w:val="004026FB"/>
    <w:rsid w:val="00412549"/>
    <w:rsid w:val="004144D7"/>
    <w:rsid w:val="00417CCB"/>
    <w:rsid w:val="0045073B"/>
    <w:rsid w:val="00460712"/>
    <w:rsid w:val="004607AD"/>
    <w:rsid w:val="004719E5"/>
    <w:rsid w:val="00472D9D"/>
    <w:rsid w:val="00474D5B"/>
    <w:rsid w:val="00477FAD"/>
    <w:rsid w:val="004807A9"/>
    <w:rsid w:val="00481DF0"/>
    <w:rsid w:val="004A367D"/>
    <w:rsid w:val="004B7BCE"/>
    <w:rsid w:val="004C2DFC"/>
    <w:rsid w:val="004C47E0"/>
    <w:rsid w:val="004D2A74"/>
    <w:rsid w:val="004E08AD"/>
    <w:rsid w:val="004F3654"/>
    <w:rsid w:val="00515409"/>
    <w:rsid w:val="00526E30"/>
    <w:rsid w:val="00534A4A"/>
    <w:rsid w:val="00552D54"/>
    <w:rsid w:val="005641ED"/>
    <w:rsid w:val="00575985"/>
    <w:rsid w:val="00576926"/>
    <w:rsid w:val="005934A1"/>
    <w:rsid w:val="00597B81"/>
    <w:rsid w:val="00597CAD"/>
    <w:rsid w:val="005A0EED"/>
    <w:rsid w:val="005B3137"/>
    <w:rsid w:val="005B3996"/>
    <w:rsid w:val="005C1B73"/>
    <w:rsid w:val="005C1C77"/>
    <w:rsid w:val="005C1CE6"/>
    <w:rsid w:val="005D192B"/>
    <w:rsid w:val="005D5DDA"/>
    <w:rsid w:val="005D5E50"/>
    <w:rsid w:val="00605F92"/>
    <w:rsid w:val="0061017D"/>
    <w:rsid w:val="006230FF"/>
    <w:rsid w:val="00626C3A"/>
    <w:rsid w:val="00643C44"/>
    <w:rsid w:val="0065089F"/>
    <w:rsid w:val="006515BF"/>
    <w:rsid w:val="0065175E"/>
    <w:rsid w:val="00654468"/>
    <w:rsid w:val="0066284D"/>
    <w:rsid w:val="00664324"/>
    <w:rsid w:val="006753F9"/>
    <w:rsid w:val="0067637C"/>
    <w:rsid w:val="0069085F"/>
    <w:rsid w:val="00691C27"/>
    <w:rsid w:val="006A593F"/>
    <w:rsid w:val="006B6630"/>
    <w:rsid w:val="006C462F"/>
    <w:rsid w:val="006F3171"/>
    <w:rsid w:val="006F7771"/>
    <w:rsid w:val="00703479"/>
    <w:rsid w:val="00707AA6"/>
    <w:rsid w:val="007137C5"/>
    <w:rsid w:val="00716D66"/>
    <w:rsid w:val="00717C5B"/>
    <w:rsid w:val="00723158"/>
    <w:rsid w:val="00725A8E"/>
    <w:rsid w:val="00727124"/>
    <w:rsid w:val="00744531"/>
    <w:rsid w:val="00750EF2"/>
    <w:rsid w:val="007519B2"/>
    <w:rsid w:val="007527D3"/>
    <w:rsid w:val="00752A0C"/>
    <w:rsid w:val="00777A95"/>
    <w:rsid w:val="00784E62"/>
    <w:rsid w:val="007909B0"/>
    <w:rsid w:val="00794FB0"/>
    <w:rsid w:val="007A3D6D"/>
    <w:rsid w:val="007A7135"/>
    <w:rsid w:val="007B6E79"/>
    <w:rsid w:val="007C2430"/>
    <w:rsid w:val="007D1923"/>
    <w:rsid w:val="007D2A60"/>
    <w:rsid w:val="007E1C13"/>
    <w:rsid w:val="007E3057"/>
    <w:rsid w:val="007F7E09"/>
    <w:rsid w:val="00827C92"/>
    <w:rsid w:val="00855907"/>
    <w:rsid w:val="00856153"/>
    <w:rsid w:val="00864C11"/>
    <w:rsid w:val="00891E82"/>
    <w:rsid w:val="008E0F87"/>
    <w:rsid w:val="008E4172"/>
    <w:rsid w:val="008F0BB6"/>
    <w:rsid w:val="008F4A69"/>
    <w:rsid w:val="00905CE1"/>
    <w:rsid w:val="00910E84"/>
    <w:rsid w:val="009115AC"/>
    <w:rsid w:val="0091200A"/>
    <w:rsid w:val="00915CC8"/>
    <w:rsid w:val="009239CD"/>
    <w:rsid w:val="009258BF"/>
    <w:rsid w:val="00925ED4"/>
    <w:rsid w:val="0093163A"/>
    <w:rsid w:val="00935D44"/>
    <w:rsid w:val="00954970"/>
    <w:rsid w:val="009602F2"/>
    <w:rsid w:val="00963AA1"/>
    <w:rsid w:val="00986C3A"/>
    <w:rsid w:val="00996C54"/>
    <w:rsid w:val="009977CD"/>
    <w:rsid w:val="009B5712"/>
    <w:rsid w:val="009B5E92"/>
    <w:rsid w:val="009C0605"/>
    <w:rsid w:val="009C1D81"/>
    <w:rsid w:val="009D2500"/>
    <w:rsid w:val="009D7B6B"/>
    <w:rsid w:val="009E38DE"/>
    <w:rsid w:val="00A05019"/>
    <w:rsid w:val="00A10D79"/>
    <w:rsid w:val="00A233FA"/>
    <w:rsid w:val="00A36888"/>
    <w:rsid w:val="00A401E0"/>
    <w:rsid w:val="00A40A8E"/>
    <w:rsid w:val="00A463AE"/>
    <w:rsid w:val="00A7016D"/>
    <w:rsid w:val="00A75E6B"/>
    <w:rsid w:val="00A75FAA"/>
    <w:rsid w:val="00A97B21"/>
    <w:rsid w:val="00AC0F7D"/>
    <w:rsid w:val="00AC1AC6"/>
    <w:rsid w:val="00AD39D1"/>
    <w:rsid w:val="00AE1EDC"/>
    <w:rsid w:val="00AE598C"/>
    <w:rsid w:val="00B043BA"/>
    <w:rsid w:val="00B41980"/>
    <w:rsid w:val="00B66FB1"/>
    <w:rsid w:val="00B717B3"/>
    <w:rsid w:val="00B81BF4"/>
    <w:rsid w:val="00B94F5D"/>
    <w:rsid w:val="00B97D10"/>
    <w:rsid w:val="00BA608F"/>
    <w:rsid w:val="00BA76CF"/>
    <w:rsid w:val="00BC0EB9"/>
    <w:rsid w:val="00BC2EF8"/>
    <w:rsid w:val="00BC681F"/>
    <w:rsid w:val="00BC7373"/>
    <w:rsid w:val="00BD1255"/>
    <w:rsid w:val="00BD1290"/>
    <w:rsid w:val="00BD434F"/>
    <w:rsid w:val="00BF0D54"/>
    <w:rsid w:val="00C005BB"/>
    <w:rsid w:val="00C01723"/>
    <w:rsid w:val="00C31523"/>
    <w:rsid w:val="00C41111"/>
    <w:rsid w:val="00C4737C"/>
    <w:rsid w:val="00C816F5"/>
    <w:rsid w:val="00C9200E"/>
    <w:rsid w:val="00C97ED4"/>
    <w:rsid w:val="00CA18DA"/>
    <w:rsid w:val="00CA5638"/>
    <w:rsid w:val="00CB7073"/>
    <w:rsid w:val="00CD7AC8"/>
    <w:rsid w:val="00CE72BA"/>
    <w:rsid w:val="00CF0633"/>
    <w:rsid w:val="00CF3E38"/>
    <w:rsid w:val="00CF3F94"/>
    <w:rsid w:val="00D03596"/>
    <w:rsid w:val="00D10A16"/>
    <w:rsid w:val="00D12BB0"/>
    <w:rsid w:val="00D27607"/>
    <w:rsid w:val="00D40A29"/>
    <w:rsid w:val="00D42183"/>
    <w:rsid w:val="00D43DA2"/>
    <w:rsid w:val="00D465AD"/>
    <w:rsid w:val="00D53389"/>
    <w:rsid w:val="00D978C6"/>
    <w:rsid w:val="00DA6C3F"/>
    <w:rsid w:val="00DB246C"/>
    <w:rsid w:val="00DB7430"/>
    <w:rsid w:val="00DC170F"/>
    <w:rsid w:val="00DC2392"/>
    <w:rsid w:val="00DC56AE"/>
    <w:rsid w:val="00DD46AC"/>
    <w:rsid w:val="00DE5121"/>
    <w:rsid w:val="00DF0CF3"/>
    <w:rsid w:val="00DF1409"/>
    <w:rsid w:val="00E05EC8"/>
    <w:rsid w:val="00E345E5"/>
    <w:rsid w:val="00E449C4"/>
    <w:rsid w:val="00E51374"/>
    <w:rsid w:val="00E51881"/>
    <w:rsid w:val="00E82D31"/>
    <w:rsid w:val="00E9237C"/>
    <w:rsid w:val="00EA7BDB"/>
    <w:rsid w:val="00ED14D7"/>
    <w:rsid w:val="00EE4F18"/>
    <w:rsid w:val="00F0366F"/>
    <w:rsid w:val="00F06E48"/>
    <w:rsid w:val="00F26011"/>
    <w:rsid w:val="00F27F8C"/>
    <w:rsid w:val="00F55009"/>
    <w:rsid w:val="00F60830"/>
    <w:rsid w:val="00F833BA"/>
    <w:rsid w:val="00F923FF"/>
    <w:rsid w:val="00FC0938"/>
    <w:rsid w:val="00FC59AB"/>
    <w:rsid w:val="00FE180A"/>
    <w:rsid w:val="00FE2E08"/>
    <w:rsid w:val="00FE2EF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6D7D7"/>
  <w15:docId w15:val="{EB7FEE2C-4549-4319-B80C-56B721D7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2D31"/>
    <w:pPr>
      <w:jc w:val="center"/>
    </w:pPr>
  </w:style>
  <w:style w:type="character" w:customStyle="1" w:styleId="a4">
    <w:name w:val="記 (文字)"/>
    <w:basedOn w:val="a0"/>
    <w:link w:val="a3"/>
    <w:rsid w:val="00E82D31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E82D3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77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A9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77A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A95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7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7A9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90534"/>
    <w:rPr>
      <w:color w:val="0000FF"/>
      <w:u w:val="single"/>
    </w:rPr>
  </w:style>
  <w:style w:type="character" w:styleId="ad">
    <w:name w:val="line number"/>
    <w:basedOn w:val="a0"/>
    <w:uiPriority w:val="99"/>
    <w:semiHidden/>
    <w:unhideWhenUsed/>
    <w:rsid w:val="000C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3CFD-D490-4A20-A1CC-E7731014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協議会 大阪市PTA</cp:lastModifiedBy>
  <cp:revision>7</cp:revision>
  <cp:lastPrinted>2026-04-21T08:30:00Z</cp:lastPrinted>
  <dcterms:created xsi:type="dcterms:W3CDTF">2026-04-21T05:46:00Z</dcterms:created>
  <dcterms:modified xsi:type="dcterms:W3CDTF">2026-04-24T00:23:00Z</dcterms:modified>
</cp:coreProperties>
</file>